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92" w:rsidRPr="0004530A" w:rsidRDefault="00504892" w:rsidP="00504892">
      <w:pPr>
        <w:ind w:left="708" w:hanging="708"/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 xml:space="preserve">Bogotá D.C., 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día </w:t>
      </w:r>
      <w:r w:rsidRPr="0004530A">
        <w:rPr>
          <w:rFonts w:ascii="Tahoma" w:hAnsi="Tahoma" w:cs="Tahoma"/>
          <w:sz w:val="24"/>
          <w:szCs w:val="24"/>
        </w:rPr>
        <w:t xml:space="preserve">de </w:t>
      </w:r>
      <w:r w:rsidRPr="0004530A">
        <w:rPr>
          <w:rFonts w:ascii="Tahoma" w:hAnsi="Tahoma" w:cs="Tahoma"/>
          <w:color w:val="FF0000"/>
          <w:sz w:val="24"/>
          <w:szCs w:val="24"/>
        </w:rPr>
        <w:t>mes</w:t>
      </w:r>
      <w:r w:rsidRPr="0004530A">
        <w:rPr>
          <w:rFonts w:ascii="Tahoma" w:hAnsi="Tahoma" w:cs="Tahoma"/>
          <w:sz w:val="24"/>
          <w:szCs w:val="24"/>
        </w:rPr>
        <w:t xml:space="preserve"> de </w:t>
      </w:r>
      <w:r w:rsidRPr="0004530A">
        <w:rPr>
          <w:rFonts w:ascii="Tahoma" w:hAnsi="Tahoma" w:cs="Tahoma"/>
          <w:color w:val="FF0000"/>
          <w:sz w:val="24"/>
          <w:szCs w:val="24"/>
        </w:rPr>
        <w:t>año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Doctor(a)</w:t>
      </w:r>
    </w:p>
    <w:p w:rsidR="00504892" w:rsidRPr="0004530A" w:rsidRDefault="00504892" w:rsidP="0050489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04530A">
        <w:rPr>
          <w:rFonts w:ascii="Tahoma" w:hAnsi="Tahoma" w:cs="Tahoma"/>
          <w:b/>
          <w:color w:val="FF0000"/>
          <w:sz w:val="24"/>
          <w:szCs w:val="24"/>
        </w:rPr>
        <w:t xml:space="preserve">NOMBRE DE </w:t>
      </w: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CARGO O ROL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Empresas Públicas de Cundinamarca S</w:t>
      </w:r>
      <w:r w:rsidR="0004530A">
        <w:rPr>
          <w:rFonts w:ascii="Tahoma" w:hAnsi="Tahoma" w:cs="Tahoma"/>
          <w:sz w:val="24"/>
          <w:szCs w:val="24"/>
        </w:rPr>
        <w:t>.</w:t>
      </w:r>
      <w:r w:rsidRPr="0004530A">
        <w:rPr>
          <w:rFonts w:ascii="Tahoma" w:hAnsi="Tahoma" w:cs="Tahoma"/>
          <w:sz w:val="24"/>
          <w:szCs w:val="24"/>
        </w:rPr>
        <w:t>A</w:t>
      </w:r>
      <w:r w:rsidR="0004530A">
        <w:rPr>
          <w:rFonts w:ascii="Tahoma" w:hAnsi="Tahoma" w:cs="Tahoma"/>
          <w:sz w:val="24"/>
          <w:szCs w:val="24"/>
        </w:rPr>
        <w:t>.</w:t>
      </w:r>
      <w:r w:rsidRPr="0004530A">
        <w:rPr>
          <w:rFonts w:ascii="Tahoma" w:hAnsi="Tahoma" w:cs="Tahoma"/>
          <w:sz w:val="24"/>
          <w:szCs w:val="24"/>
        </w:rPr>
        <w:t xml:space="preserve"> ESP</w:t>
      </w:r>
      <w:r w:rsidR="0004530A">
        <w:rPr>
          <w:rFonts w:ascii="Tahoma" w:hAnsi="Tahoma" w:cs="Tahoma"/>
          <w:sz w:val="24"/>
          <w:szCs w:val="24"/>
        </w:rPr>
        <w:t>.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REFERENCIA: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 Contrato / Convenio No. </w:t>
      </w:r>
      <w:r w:rsidRPr="0004530A">
        <w:rPr>
          <w:rFonts w:ascii="Tahoma" w:hAnsi="Tahoma" w:cs="Tahoma"/>
          <w:b/>
          <w:color w:val="FF0000"/>
          <w:sz w:val="24"/>
          <w:szCs w:val="24"/>
        </w:rPr>
        <w:t>EPC-XX-XX-XXX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ASUNTO:</w:t>
      </w:r>
      <w:r w:rsidRPr="0004530A">
        <w:rPr>
          <w:rFonts w:ascii="Tahoma" w:hAnsi="Tahoma" w:cs="Tahoma"/>
          <w:sz w:val="24"/>
          <w:szCs w:val="24"/>
        </w:rPr>
        <w:t xml:space="preserve"> Posible declaratoria de Incumplimiento Parcial/Total/ imposición de multa/ o siniestro al amparo de XXXX al 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Contrato / Convenio  No. </w:t>
      </w:r>
      <w:r w:rsidRPr="0004530A">
        <w:rPr>
          <w:rFonts w:ascii="Tahoma" w:hAnsi="Tahoma" w:cs="Tahoma"/>
          <w:b/>
          <w:color w:val="FF0000"/>
          <w:sz w:val="24"/>
          <w:szCs w:val="24"/>
        </w:rPr>
        <w:t>EPC-XX-XX-XXX</w:t>
      </w:r>
      <w:r w:rsidRPr="0004530A">
        <w:rPr>
          <w:rFonts w:ascii="Tahoma" w:hAnsi="Tahoma" w:cs="Tahoma"/>
          <w:b/>
          <w:sz w:val="24"/>
          <w:szCs w:val="24"/>
        </w:rPr>
        <w:t xml:space="preserve">, </w:t>
      </w:r>
      <w:r w:rsidRPr="0004530A">
        <w:rPr>
          <w:rFonts w:ascii="Tahoma" w:hAnsi="Tahoma" w:cs="Tahoma"/>
          <w:sz w:val="24"/>
          <w:szCs w:val="24"/>
        </w:rPr>
        <w:t>cuyo objeto es: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PÓLIZA</w:t>
      </w:r>
      <w:r w:rsidRPr="0004530A">
        <w:rPr>
          <w:rFonts w:ascii="Tahoma" w:hAnsi="Tahoma" w:cs="Tahoma"/>
          <w:sz w:val="24"/>
          <w:szCs w:val="24"/>
        </w:rPr>
        <w:t>: (número de póliza)</w:t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CONTRATISTA:</w:t>
      </w:r>
      <w:r w:rsidRPr="0004530A">
        <w:rPr>
          <w:rFonts w:ascii="Tahoma" w:hAnsi="Tahoma" w:cs="Tahoma"/>
          <w:sz w:val="24"/>
          <w:szCs w:val="24"/>
        </w:rPr>
        <w:tab/>
        <w:t xml:space="preserve">Nombre: 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XXXX </w:t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ab/>
      </w:r>
      <w:r w:rsidRPr="0004530A">
        <w:rPr>
          <w:rFonts w:ascii="Tahoma" w:hAnsi="Tahoma" w:cs="Tahoma"/>
          <w:sz w:val="24"/>
          <w:szCs w:val="24"/>
        </w:rPr>
        <w:t>NIT</w:t>
      </w:r>
      <w:r w:rsidRPr="0004530A">
        <w:rPr>
          <w:rFonts w:ascii="Tahoma" w:hAnsi="Tahoma" w:cs="Tahoma"/>
          <w:color w:val="FF0000"/>
          <w:sz w:val="24"/>
          <w:szCs w:val="24"/>
        </w:rPr>
        <w:t>: XXXXXX (si aplica)</w:t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ab/>
      </w:r>
      <w:r w:rsidRPr="0004530A">
        <w:rPr>
          <w:rFonts w:ascii="Tahoma" w:hAnsi="Tahoma" w:cs="Tahoma"/>
          <w:sz w:val="24"/>
          <w:szCs w:val="24"/>
        </w:rPr>
        <w:t xml:space="preserve">R/L. </w:t>
      </w:r>
      <w:r w:rsidRPr="0004530A">
        <w:rPr>
          <w:rFonts w:ascii="Tahoma" w:hAnsi="Tahoma" w:cs="Tahoma"/>
          <w:color w:val="FF0000"/>
          <w:sz w:val="24"/>
          <w:szCs w:val="24"/>
        </w:rPr>
        <w:t>XXXXXXXXXXXXX (si aplica)</w:t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  <w:lang w:val="es-MX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ab/>
      </w:r>
      <w:r w:rsidRPr="0004530A">
        <w:rPr>
          <w:rFonts w:ascii="Tahoma" w:hAnsi="Tahoma" w:cs="Tahoma"/>
          <w:sz w:val="24"/>
          <w:szCs w:val="24"/>
        </w:rPr>
        <w:t xml:space="preserve">CC: </w:t>
      </w:r>
      <w:r w:rsidRPr="0004530A">
        <w:rPr>
          <w:rFonts w:ascii="Tahoma" w:hAnsi="Tahoma" w:cs="Tahoma"/>
          <w:color w:val="FF0000"/>
          <w:sz w:val="24"/>
          <w:szCs w:val="24"/>
        </w:rPr>
        <w:t>XXXXXX de XXX</w:t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  <w:lang w:val="es-MX"/>
        </w:rPr>
      </w:pPr>
    </w:p>
    <w:p w:rsidR="00504892" w:rsidRDefault="00504892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VALOR</w:t>
      </w:r>
      <w:r w:rsidR="008F55FA">
        <w:rPr>
          <w:rFonts w:ascii="Tahoma" w:hAnsi="Tahoma" w:cs="Tahoma"/>
          <w:b/>
          <w:sz w:val="24"/>
          <w:szCs w:val="24"/>
        </w:rPr>
        <w:t xml:space="preserve"> INICIAL</w:t>
      </w:r>
      <w:r w:rsidRPr="0004530A">
        <w:rPr>
          <w:rFonts w:ascii="Tahoma" w:hAnsi="Tahoma" w:cs="Tahoma"/>
          <w:b/>
          <w:sz w:val="24"/>
          <w:szCs w:val="24"/>
        </w:rPr>
        <w:t>:</w:t>
      </w:r>
      <w:r w:rsidRPr="0004530A">
        <w:rPr>
          <w:rFonts w:ascii="Tahoma" w:hAnsi="Tahoma" w:cs="Tahoma"/>
          <w:sz w:val="24"/>
          <w:szCs w:val="24"/>
        </w:rPr>
        <w:tab/>
      </w:r>
      <w:r w:rsidRPr="0004530A">
        <w:rPr>
          <w:rFonts w:ascii="Tahoma" w:hAnsi="Tahoma" w:cs="Tahoma"/>
          <w:color w:val="FF0000"/>
          <w:sz w:val="24"/>
          <w:szCs w:val="24"/>
        </w:rPr>
        <w:t>VALOR EN LETRAS ($XXXXXXX)</w:t>
      </w:r>
    </w:p>
    <w:p w:rsidR="008F55FA" w:rsidRDefault="008F55FA" w:rsidP="00504892">
      <w:pPr>
        <w:spacing w:after="0"/>
        <w:ind w:left="2832" w:hanging="2832"/>
        <w:jc w:val="both"/>
        <w:rPr>
          <w:rFonts w:ascii="Tahoma" w:hAnsi="Tahoma" w:cs="Tahoma"/>
          <w:b/>
          <w:sz w:val="24"/>
          <w:szCs w:val="24"/>
        </w:rPr>
      </w:pP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OBJETO:</w:t>
      </w:r>
      <w:r w:rsidRPr="0004530A">
        <w:rPr>
          <w:rFonts w:ascii="Tahoma" w:hAnsi="Tahoma" w:cs="Tahoma"/>
          <w:sz w:val="24"/>
          <w:szCs w:val="24"/>
        </w:rPr>
        <w:tab/>
      </w:r>
      <w:r w:rsidRPr="0004530A">
        <w:rPr>
          <w:rFonts w:ascii="Tahoma" w:hAnsi="Tahoma" w:cs="Tahoma"/>
          <w:color w:val="FF0000"/>
          <w:sz w:val="24"/>
          <w:szCs w:val="24"/>
        </w:rPr>
        <w:t>Objeto tal cual está en el contrato o convenio</w:t>
      </w:r>
      <w:r w:rsidRPr="0004530A">
        <w:rPr>
          <w:rFonts w:ascii="Tahoma" w:hAnsi="Tahoma" w:cs="Tahoma"/>
          <w:sz w:val="24"/>
          <w:szCs w:val="24"/>
        </w:rPr>
        <w:tab/>
      </w:r>
    </w:p>
    <w:p w:rsidR="00504892" w:rsidRPr="0004530A" w:rsidRDefault="00504892" w:rsidP="00504892">
      <w:pPr>
        <w:spacing w:after="0"/>
        <w:ind w:left="2832" w:hanging="2832"/>
        <w:jc w:val="both"/>
        <w:rPr>
          <w:rFonts w:ascii="Tahoma" w:hAnsi="Tahoma" w:cs="Tahoma"/>
          <w:sz w:val="24"/>
          <w:szCs w:val="24"/>
        </w:rPr>
      </w:pPr>
    </w:p>
    <w:p w:rsidR="00504892" w:rsidRDefault="00504892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b/>
          <w:sz w:val="24"/>
          <w:szCs w:val="24"/>
        </w:rPr>
        <w:t>PLAZO</w:t>
      </w:r>
      <w:r w:rsidR="008F55FA">
        <w:rPr>
          <w:rFonts w:ascii="Tahoma" w:hAnsi="Tahoma" w:cs="Tahoma"/>
          <w:b/>
          <w:sz w:val="24"/>
          <w:szCs w:val="24"/>
        </w:rPr>
        <w:t xml:space="preserve"> INICIAL: </w:t>
      </w:r>
      <w:r w:rsidRPr="0004530A">
        <w:rPr>
          <w:rFonts w:ascii="Tahoma" w:hAnsi="Tahoma" w:cs="Tahoma"/>
          <w:sz w:val="24"/>
          <w:szCs w:val="24"/>
        </w:rPr>
        <w:tab/>
      </w:r>
      <w:r w:rsidRPr="0004530A">
        <w:rPr>
          <w:rFonts w:ascii="Tahoma" w:hAnsi="Tahoma" w:cs="Tahoma"/>
          <w:color w:val="FF0000"/>
          <w:sz w:val="24"/>
          <w:szCs w:val="24"/>
        </w:rPr>
        <w:t>Plazo tal cual está en el contrato o convenio</w:t>
      </w:r>
    </w:p>
    <w:p w:rsidR="008F55FA" w:rsidRDefault="008F55FA" w:rsidP="00504892">
      <w:pPr>
        <w:spacing w:after="0"/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</w:p>
    <w:p w:rsidR="00504892" w:rsidRPr="0004530A" w:rsidRDefault="00504892" w:rsidP="00504892">
      <w:pPr>
        <w:autoSpaceDE w:val="0"/>
        <w:ind w:right="-516"/>
        <w:jc w:val="both"/>
        <w:rPr>
          <w:rFonts w:ascii="Tahoma" w:hAnsi="Tahoma" w:cs="Tahoma"/>
          <w:color w:val="000000"/>
          <w:sz w:val="24"/>
          <w:szCs w:val="24"/>
        </w:rPr>
      </w:pPr>
      <w:r w:rsidRPr="0004530A">
        <w:rPr>
          <w:rFonts w:ascii="Tahoma" w:hAnsi="Tahoma" w:cs="Tahoma"/>
          <w:color w:val="000000"/>
          <w:sz w:val="24"/>
          <w:szCs w:val="24"/>
        </w:rPr>
        <w:t>Respetado(a)  doctor(a):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En mi condición de (interventor o supervisor)  del contrato de la referencia, atentamente le solicito de manera urgente y oportuna surtir el procedimiento para dar inicio al proceso de (</w:t>
      </w:r>
      <w:r w:rsidRPr="0004530A">
        <w:rPr>
          <w:rFonts w:ascii="Tahoma" w:hAnsi="Tahoma" w:cs="Tahoma"/>
          <w:color w:val="FF0000"/>
          <w:sz w:val="24"/>
          <w:szCs w:val="24"/>
        </w:rPr>
        <w:t>mencionar la actuación que se quiera iniciar ya sea: posible declaratoria de Incumplimiento Parcial/Total/ o imposición de multa  o siniestro al amparo XXXX)</w:t>
      </w:r>
      <w:r w:rsidRPr="0004530A">
        <w:rPr>
          <w:rFonts w:ascii="Tahoma" w:hAnsi="Tahoma" w:cs="Tahoma"/>
          <w:sz w:val="24"/>
          <w:szCs w:val="24"/>
        </w:rPr>
        <w:t xml:space="preserve"> previsto en la cláusula 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Mencionar la cláusula del contrato en la que se encuentra prevista </w:t>
      </w:r>
      <w:r w:rsidRPr="0004530A">
        <w:rPr>
          <w:rFonts w:ascii="Tahoma" w:hAnsi="Tahoma" w:cs="Tahoma"/>
          <w:sz w:val="24"/>
          <w:szCs w:val="24"/>
        </w:rPr>
        <w:t xml:space="preserve">del contrato, por las razones y consideraciones que a </w:t>
      </w:r>
      <w:r w:rsidRPr="0004530A">
        <w:rPr>
          <w:rFonts w:ascii="Tahoma" w:hAnsi="Tahoma" w:cs="Tahoma"/>
          <w:sz w:val="24"/>
          <w:szCs w:val="24"/>
        </w:rPr>
        <w:lastRenderedPageBreak/>
        <w:t xml:space="preserve">continuación me permito relacionar, las cuales igualmente se encuentran consignadas en el informe de interventoría adjunto. </w:t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</w:p>
    <w:p w:rsidR="008F55FA" w:rsidRPr="001D7D9F" w:rsidRDefault="008F55FA" w:rsidP="001D7D9F">
      <w:pPr>
        <w:pStyle w:val="Prrafodelista"/>
        <w:numPr>
          <w:ilvl w:val="0"/>
          <w:numId w:val="2"/>
        </w:numPr>
        <w:ind w:left="426" w:hanging="426"/>
        <w:rPr>
          <w:rFonts w:ascii="Tahoma" w:hAnsi="Tahoma" w:cs="Tahoma"/>
          <w:b/>
          <w:color w:val="002060"/>
          <w:sz w:val="24"/>
          <w:szCs w:val="24"/>
        </w:rPr>
      </w:pPr>
      <w:r w:rsidRPr="001D7D9F">
        <w:rPr>
          <w:rFonts w:ascii="Tahoma" w:hAnsi="Tahoma" w:cs="Tahoma"/>
          <w:b/>
          <w:color w:val="002060"/>
          <w:sz w:val="24"/>
          <w:szCs w:val="24"/>
        </w:rPr>
        <w:t>ANTECEDENTES</w:t>
      </w:r>
    </w:p>
    <w:p w:rsidR="008F55FA" w:rsidRPr="008F55FA" w:rsidRDefault="008F55FA" w:rsidP="008F55FA">
      <w:pPr>
        <w:pStyle w:val="Prrafodelista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8F55FA" w:rsidRPr="001D7D9F" w:rsidRDefault="008F55FA" w:rsidP="008F55FA">
      <w:pPr>
        <w:rPr>
          <w:rFonts w:ascii="Tahoma" w:hAnsi="Tahoma" w:cs="Tahoma"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color w:val="4472C4" w:themeColor="accent5"/>
          <w:sz w:val="24"/>
          <w:szCs w:val="24"/>
        </w:rPr>
        <w:t xml:space="preserve">Mencionar los antecedentes del contrato, como: </w:t>
      </w:r>
    </w:p>
    <w:p w:rsidR="008F55FA" w:rsidRPr="001D7D9F" w:rsidRDefault="008F55FA" w:rsidP="008F55FA">
      <w:pPr>
        <w:rPr>
          <w:rFonts w:ascii="Tahoma" w:hAnsi="Tahoma" w:cs="Tahoma"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color w:val="4472C4" w:themeColor="accent5"/>
          <w:sz w:val="24"/>
          <w:szCs w:val="24"/>
        </w:rPr>
        <w:t>Partes y fecha de suscripción del contrato</w:t>
      </w:r>
    </w:p>
    <w:p w:rsidR="008F55FA" w:rsidRPr="001D7D9F" w:rsidRDefault="008F55FA" w:rsidP="008F55FA">
      <w:pPr>
        <w:rPr>
          <w:rFonts w:ascii="Tahoma" w:hAnsi="Tahoma" w:cs="Tahoma"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color w:val="4472C4" w:themeColor="accent5"/>
          <w:sz w:val="24"/>
          <w:szCs w:val="24"/>
        </w:rPr>
        <w:t xml:space="preserve">Fecha de acta de inicio </w:t>
      </w:r>
    </w:p>
    <w:p w:rsidR="008F55FA" w:rsidRPr="001D7D9F" w:rsidRDefault="008F55FA" w:rsidP="008F55FA">
      <w:pPr>
        <w:rPr>
          <w:rFonts w:ascii="Tahoma" w:hAnsi="Tahoma" w:cs="Tahoma"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color w:val="4472C4" w:themeColor="accent5"/>
          <w:sz w:val="24"/>
          <w:szCs w:val="24"/>
        </w:rPr>
        <w:t>Prórrogas y suspensiones que modificaron el plazo inicial pactado</w:t>
      </w:r>
    </w:p>
    <w:p w:rsidR="008F55FA" w:rsidRPr="001D7D9F" w:rsidRDefault="008F55FA" w:rsidP="008F55FA">
      <w:pPr>
        <w:rPr>
          <w:rFonts w:ascii="Tahoma" w:hAnsi="Tahoma" w:cs="Tahoma"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color w:val="4472C4" w:themeColor="accent5"/>
          <w:sz w:val="24"/>
          <w:szCs w:val="24"/>
        </w:rPr>
        <w:t>Adiciones que modificaron el valor inicial contratado</w:t>
      </w:r>
    </w:p>
    <w:p w:rsidR="001D7D9F" w:rsidRDefault="001D7D9F" w:rsidP="008F55FA">
      <w:pPr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8F55FA" w:rsidRPr="001D7D9F" w:rsidRDefault="008F55FA" w:rsidP="001D7D9F">
      <w:pPr>
        <w:pStyle w:val="Prrafodelista"/>
        <w:numPr>
          <w:ilvl w:val="0"/>
          <w:numId w:val="2"/>
        </w:numPr>
        <w:ind w:left="426" w:hanging="426"/>
        <w:rPr>
          <w:rFonts w:ascii="Tahoma" w:hAnsi="Tahoma" w:cs="Tahoma"/>
          <w:b/>
          <w:color w:val="002060"/>
          <w:sz w:val="24"/>
          <w:szCs w:val="24"/>
        </w:rPr>
      </w:pPr>
      <w:r w:rsidRPr="001D7D9F">
        <w:rPr>
          <w:rFonts w:ascii="Tahoma" w:hAnsi="Tahoma" w:cs="Tahoma"/>
          <w:b/>
          <w:color w:val="002060"/>
          <w:sz w:val="24"/>
          <w:szCs w:val="24"/>
        </w:rPr>
        <w:t xml:space="preserve">HECHOS QUE CONFIGURAN EL POSIBLE INCUMPLIMIENTO TOTAL O PARCIAL O POSIBLE DECLARATORIA DE SINIESTRO </w:t>
      </w:r>
    </w:p>
    <w:p w:rsidR="008F55FA" w:rsidRPr="008F55FA" w:rsidRDefault="008F55FA" w:rsidP="008F55FA">
      <w:pPr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 xml:space="preserve">De cronológica y numerada mencionar los hechos u </w:t>
      </w:r>
      <w:r w:rsidR="008F55FA" w:rsidRPr="0004530A">
        <w:rPr>
          <w:rFonts w:ascii="Tahoma" w:hAnsi="Tahoma" w:cs="Tahoma"/>
          <w:color w:val="FF0000"/>
          <w:sz w:val="24"/>
          <w:szCs w:val="24"/>
        </w:rPr>
        <w:t>omisiones de</w:t>
      </w:r>
      <w:r w:rsidRPr="0004530A">
        <w:rPr>
          <w:rFonts w:ascii="Tahoma" w:hAnsi="Tahoma" w:cs="Tahoma"/>
          <w:color w:val="FF0000"/>
          <w:sz w:val="24"/>
          <w:szCs w:val="24"/>
        </w:rPr>
        <w:t xml:space="preserve"> manera clara y expresa que sustenten la situación para dar inicio a la actuación administrativa correspondiente.</w:t>
      </w: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Aclaración: Los hechos son la descripción o narración histórica de lo sucedido, de tal manera que se pueda entender qué sucedió y las incidencias o consecuencias que se desprenden de dicha situación.</w:t>
      </w: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Lo ideal es que los hechos sean cortos, claros y contundentes.</w:t>
      </w: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Es importante que los hechos se redacten de manera separada y cronológica.</w:t>
      </w:r>
    </w:p>
    <w:p w:rsidR="00504892" w:rsidRPr="0004530A" w:rsidRDefault="00504892" w:rsidP="00504892">
      <w:pPr>
        <w:jc w:val="center"/>
        <w:rPr>
          <w:rFonts w:ascii="Tahoma" w:hAnsi="Tahoma" w:cs="Tahoma"/>
          <w:b/>
          <w:sz w:val="24"/>
          <w:szCs w:val="24"/>
        </w:rPr>
      </w:pPr>
    </w:p>
    <w:p w:rsidR="00504892" w:rsidRDefault="00504892" w:rsidP="001D7D9F">
      <w:pPr>
        <w:pStyle w:val="Prrafodelista"/>
        <w:numPr>
          <w:ilvl w:val="0"/>
          <w:numId w:val="2"/>
        </w:numPr>
        <w:ind w:left="426"/>
        <w:rPr>
          <w:rFonts w:ascii="Tahoma" w:hAnsi="Tahoma" w:cs="Tahoma"/>
          <w:b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b/>
          <w:color w:val="002060"/>
          <w:sz w:val="24"/>
          <w:szCs w:val="24"/>
        </w:rPr>
        <w:t>PRUEBAS</w:t>
      </w:r>
    </w:p>
    <w:p w:rsidR="008F55FA" w:rsidRPr="008F55FA" w:rsidRDefault="008F55FA" w:rsidP="008F55FA">
      <w:pPr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 xml:space="preserve">Mencionar las pruebas (actas, cronograma, informes, requerimientos, copias, fotos entre otros) que soporten </w:t>
      </w:r>
      <w:r w:rsidR="008F55FA">
        <w:rPr>
          <w:rFonts w:ascii="Tahoma" w:hAnsi="Tahoma" w:cs="Tahoma"/>
          <w:color w:val="FF0000"/>
          <w:sz w:val="24"/>
          <w:szCs w:val="24"/>
        </w:rPr>
        <w:t>tanto los antecedentes (punto 1) como los hechos señalados en el punto 2</w:t>
      </w:r>
      <w:r w:rsidRPr="0004530A">
        <w:rPr>
          <w:rFonts w:ascii="Tahoma" w:hAnsi="Tahoma" w:cs="Tahoma"/>
          <w:color w:val="FF0000"/>
          <w:sz w:val="24"/>
          <w:szCs w:val="24"/>
        </w:rPr>
        <w:t>.</w:t>
      </w:r>
    </w:p>
    <w:p w:rsidR="00504892" w:rsidRPr="001D7D9F" w:rsidRDefault="00504892" w:rsidP="001D7D9F">
      <w:pPr>
        <w:pStyle w:val="Prrafodelista"/>
        <w:numPr>
          <w:ilvl w:val="0"/>
          <w:numId w:val="2"/>
        </w:numPr>
        <w:ind w:left="142" w:firstLine="0"/>
        <w:rPr>
          <w:rFonts w:ascii="Tahoma" w:hAnsi="Tahoma" w:cs="Tahoma"/>
          <w:b/>
          <w:color w:val="002060"/>
          <w:sz w:val="24"/>
          <w:szCs w:val="24"/>
        </w:rPr>
      </w:pPr>
      <w:r w:rsidRPr="001D7D9F">
        <w:rPr>
          <w:rFonts w:ascii="Tahoma" w:hAnsi="Tahoma" w:cs="Tahoma"/>
          <w:b/>
          <w:color w:val="002060"/>
          <w:sz w:val="24"/>
          <w:szCs w:val="24"/>
        </w:rPr>
        <w:lastRenderedPageBreak/>
        <w:t>NORMAS VIOLADAS O CLAUSULAS INCUMPLIDAS</w:t>
      </w:r>
    </w:p>
    <w:p w:rsidR="00504892" w:rsidRPr="0004530A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1A2A66" w:rsidRDefault="00504892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04530A">
        <w:rPr>
          <w:rFonts w:ascii="Tahoma" w:hAnsi="Tahoma" w:cs="Tahoma"/>
          <w:color w:val="FF0000"/>
          <w:sz w:val="24"/>
          <w:szCs w:val="24"/>
        </w:rPr>
        <w:t>De acuerdo a los hechos y pruebas mencionadas anteriormente señalar las normas o cláusulas no cumplidas de acuerdo al contrato celebrado entre la Entidad y el Contratista</w:t>
      </w:r>
      <w:r w:rsidR="001A2A66">
        <w:rPr>
          <w:rFonts w:ascii="Tahoma" w:hAnsi="Tahoma" w:cs="Tahoma"/>
          <w:color w:val="FF0000"/>
          <w:sz w:val="24"/>
          <w:szCs w:val="24"/>
        </w:rPr>
        <w:t xml:space="preserve"> o los compromisos incumplidos en el acta de liquidación para el caso de siniestro de calidad, en caso de que aplique.</w:t>
      </w:r>
    </w:p>
    <w:p w:rsidR="001A2A66" w:rsidRDefault="001A2A66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1A2A66" w:rsidRPr="001A2A66" w:rsidRDefault="001A2A66" w:rsidP="001D7D9F">
      <w:pPr>
        <w:pStyle w:val="Prrafodelista"/>
        <w:numPr>
          <w:ilvl w:val="0"/>
          <w:numId w:val="2"/>
        </w:numPr>
        <w:ind w:left="709" w:hanging="578"/>
        <w:rPr>
          <w:rFonts w:ascii="Tahoma" w:hAnsi="Tahoma" w:cs="Tahoma"/>
          <w:b/>
          <w:color w:val="4472C4" w:themeColor="accent5"/>
          <w:sz w:val="24"/>
          <w:szCs w:val="24"/>
        </w:rPr>
      </w:pPr>
      <w:r w:rsidRPr="001D7D9F">
        <w:rPr>
          <w:rFonts w:ascii="Tahoma" w:hAnsi="Tahoma" w:cs="Tahoma"/>
          <w:b/>
          <w:color w:val="002060"/>
          <w:sz w:val="24"/>
          <w:szCs w:val="24"/>
        </w:rPr>
        <w:t xml:space="preserve">POSIBLES CONSECUENCIAS </w:t>
      </w:r>
    </w:p>
    <w:p w:rsidR="001A2A66" w:rsidRDefault="001A2A66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1A2A66" w:rsidRDefault="001A2A66" w:rsidP="00504892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Señalar las consecuencias </w:t>
      </w:r>
      <w:r w:rsidR="00504892" w:rsidRPr="0004530A">
        <w:rPr>
          <w:rFonts w:ascii="Tahoma" w:hAnsi="Tahoma" w:cs="Tahoma"/>
          <w:color w:val="FF0000"/>
          <w:sz w:val="24"/>
          <w:szCs w:val="24"/>
        </w:rPr>
        <w:t xml:space="preserve">que se pueden desprender de esas conductas: multa, caducidad, cláusula penal, afectación de póliza, </w:t>
      </w:r>
      <w:proofErr w:type="spellStart"/>
      <w:r w:rsidR="00504892" w:rsidRPr="0004530A">
        <w:rPr>
          <w:rFonts w:ascii="Tahoma" w:hAnsi="Tahoma" w:cs="Tahoma"/>
          <w:color w:val="FF0000"/>
          <w:sz w:val="24"/>
          <w:szCs w:val="24"/>
        </w:rPr>
        <w:t>etc</w:t>
      </w:r>
      <w:proofErr w:type="spellEnd"/>
      <w:r w:rsidR="00504892" w:rsidRPr="0004530A">
        <w:rPr>
          <w:rFonts w:ascii="Tahoma" w:hAnsi="Tahoma" w:cs="Tahoma"/>
          <w:color w:val="FF0000"/>
          <w:sz w:val="24"/>
          <w:szCs w:val="24"/>
        </w:rPr>
        <w:t>, según el caso</w:t>
      </w:r>
      <w:r>
        <w:rPr>
          <w:rFonts w:ascii="Tahoma" w:hAnsi="Tahoma" w:cs="Tahoma"/>
          <w:color w:val="FF0000"/>
          <w:sz w:val="24"/>
          <w:szCs w:val="24"/>
        </w:rPr>
        <w:t xml:space="preserve">.  Estableciendo de manera clara: </w:t>
      </w:r>
    </w:p>
    <w:p w:rsidR="001A2A66" w:rsidRPr="005957D6" w:rsidRDefault="001A2A66" w:rsidP="001A2A6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Para el caso de la multa, el monto de la misma hasta la fecha del informe con base en la </w:t>
      </w:r>
      <w:r w:rsidR="005957D6" w:rsidRPr="005957D6">
        <w:rPr>
          <w:rFonts w:ascii="Tahoma" w:hAnsi="Tahoma" w:cs="Tahoma"/>
          <w:color w:val="4472C4" w:themeColor="accent5"/>
          <w:sz w:val="24"/>
          <w:szCs w:val="24"/>
        </w:rPr>
        <w:t>cláusula</w:t>
      </w:r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 respectiva</w:t>
      </w:r>
      <w:r w:rsidR="005957D6" w:rsidRPr="005957D6">
        <w:rPr>
          <w:rFonts w:ascii="Tahoma" w:hAnsi="Tahoma" w:cs="Tahoma"/>
          <w:color w:val="4472C4" w:themeColor="accent5"/>
          <w:sz w:val="24"/>
          <w:szCs w:val="24"/>
        </w:rPr>
        <w:t>.</w:t>
      </w:r>
    </w:p>
    <w:p w:rsidR="005957D6" w:rsidRDefault="005957D6" w:rsidP="001A2A6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Para caso de incumplimiento; El monto del total del perjuicio con el señalamiento del valor de la cláusula penal según la </w:t>
      </w:r>
      <w:proofErr w:type="spellStart"/>
      <w:r w:rsidRPr="005957D6">
        <w:rPr>
          <w:rFonts w:ascii="Tahoma" w:hAnsi="Tahoma" w:cs="Tahoma"/>
          <w:color w:val="4472C4" w:themeColor="accent5"/>
          <w:sz w:val="24"/>
          <w:szCs w:val="24"/>
        </w:rPr>
        <w:t>clausula</w:t>
      </w:r>
      <w:proofErr w:type="spellEnd"/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 respectiva</w:t>
      </w:r>
    </w:p>
    <w:p w:rsidR="005957D6" w:rsidRDefault="005957D6" w:rsidP="001A2A6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4472C4" w:themeColor="accent5"/>
          <w:sz w:val="24"/>
          <w:szCs w:val="24"/>
        </w:rPr>
      </w:pPr>
      <w:r>
        <w:rPr>
          <w:rFonts w:ascii="Tahoma" w:hAnsi="Tahoma" w:cs="Tahoma"/>
          <w:color w:val="4472C4" w:themeColor="accent5"/>
          <w:sz w:val="24"/>
          <w:szCs w:val="24"/>
        </w:rPr>
        <w:t>Para el caso de caducidad:</w:t>
      </w:r>
      <w:r w:rsidRPr="005957D6">
        <w:rPr>
          <w:rFonts w:ascii="Tahoma" w:hAnsi="Tahoma" w:cs="Tahoma"/>
          <w:color w:val="4472C4" w:themeColor="accent5"/>
          <w:sz w:val="24"/>
          <w:szCs w:val="24"/>
        </w:rPr>
        <w:t xml:space="preserve"> El monto del total del perjuicio</w:t>
      </w:r>
    </w:p>
    <w:p w:rsidR="005957D6" w:rsidRPr="005957D6" w:rsidRDefault="005957D6" w:rsidP="001D7D9F">
      <w:pPr>
        <w:pStyle w:val="Prrafodelista"/>
        <w:numPr>
          <w:ilvl w:val="0"/>
          <w:numId w:val="3"/>
        </w:numPr>
        <w:rPr>
          <w:rFonts w:ascii="Tahoma" w:hAnsi="Tahoma" w:cs="Tahoma"/>
          <w:color w:val="4472C4" w:themeColor="accent5"/>
          <w:sz w:val="24"/>
          <w:szCs w:val="24"/>
        </w:rPr>
      </w:pPr>
      <w:r>
        <w:rPr>
          <w:rFonts w:ascii="Tahoma" w:hAnsi="Tahoma" w:cs="Tahoma"/>
          <w:color w:val="4472C4" w:themeColor="accent5"/>
          <w:sz w:val="24"/>
          <w:szCs w:val="24"/>
        </w:rPr>
        <w:t>Para el caso de declaratoria de siniestro de póliza el monto del perjuicio con el señalamiento del valor del amparo a siniestrar conforme lo establecido en la póliza respectiva.</w:t>
      </w:r>
      <w:r w:rsidR="001D7D9F">
        <w:rPr>
          <w:rFonts w:ascii="Tahoma" w:hAnsi="Tahoma" w:cs="Tahoma"/>
          <w:color w:val="4472C4" w:themeColor="accent5"/>
          <w:sz w:val="24"/>
          <w:szCs w:val="24"/>
        </w:rPr>
        <w:br/>
      </w: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L</w:t>
      </w:r>
      <w:r w:rsidR="005957D6">
        <w:rPr>
          <w:rFonts w:ascii="Tahoma" w:hAnsi="Tahoma" w:cs="Tahoma"/>
          <w:sz w:val="24"/>
          <w:szCs w:val="24"/>
        </w:rPr>
        <w:t>os montos señalados d</w:t>
      </w:r>
      <w:r w:rsidRPr="0004530A">
        <w:rPr>
          <w:rFonts w:ascii="Tahoma" w:hAnsi="Tahoma" w:cs="Tahoma"/>
          <w:sz w:val="24"/>
          <w:szCs w:val="24"/>
        </w:rPr>
        <w:t>ebe</w:t>
      </w:r>
      <w:r w:rsidR="005957D6">
        <w:rPr>
          <w:rFonts w:ascii="Tahoma" w:hAnsi="Tahoma" w:cs="Tahoma"/>
          <w:sz w:val="24"/>
          <w:szCs w:val="24"/>
        </w:rPr>
        <w:t xml:space="preserve">n </w:t>
      </w:r>
      <w:r w:rsidRPr="0004530A">
        <w:rPr>
          <w:rFonts w:ascii="Tahoma" w:hAnsi="Tahoma" w:cs="Tahoma"/>
          <w:sz w:val="24"/>
          <w:szCs w:val="24"/>
        </w:rPr>
        <w:t xml:space="preserve"> tener un sustento o explicación racional y justificada. Es decir, se debe explicar cómo se llegó a esa cifra.</w:t>
      </w:r>
    </w:p>
    <w:p w:rsidR="00504892" w:rsidRPr="0004530A" w:rsidRDefault="00504892" w:rsidP="00504892">
      <w:pPr>
        <w:jc w:val="center"/>
        <w:rPr>
          <w:rFonts w:ascii="Tahoma" w:hAnsi="Tahoma" w:cs="Tahoma"/>
          <w:sz w:val="24"/>
          <w:szCs w:val="24"/>
        </w:rPr>
      </w:pPr>
    </w:p>
    <w:p w:rsidR="00504892" w:rsidRPr="0004530A" w:rsidRDefault="00504892" w:rsidP="00504892">
      <w:pPr>
        <w:jc w:val="both"/>
        <w:rPr>
          <w:rFonts w:ascii="Tahoma" w:hAnsi="Tahoma" w:cs="Tahoma"/>
          <w:sz w:val="24"/>
          <w:szCs w:val="24"/>
        </w:rPr>
      </w:pPr>
      <w:r w:rsidRPr="0004530A">
        <w:rPr>
          <w:rFonts w:ascii="Tahoma" w:hAnsi="Tahoma" w:cs="Tahoma"/>
          <w:sz w:val="24"/>
          <w:szCs w:val="24"/>
        </w:rPr>
        <w:t>Cordialmente,</w:t>
      </w:r>
    </w:p>
    <w:p w:rsidR="00504892" w:rsidRPr="0004530A" w:rsidRDefault="00504892" w:rsidP="0050489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504892" w:rsidRPr="001D7D9F" w:rsidRDefault="00504892" w:rsidP="00504892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D7D9F">
        <w:rPr>
          <w:rFonts w:ascii="Tahoma" w:hAnsi="Tahoma" w:cs="Tahoma"/>
          <w:b/>
          <w:color w:val="FF0000"/>
          <w:sz w:val="20"/>
          <w:szCs w:val="20"/>
        </w:rPr>
        <w:t xml:space="preserve">NOMBRE: </w:t>
      </w:r>
    </w:p>
    <w:p w:rsidR="00504892" w:rsidRPr="001D7D9F" w:rsidRDefault="00504892" w:rsidP="00504892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D7D9F">
        <w:rPr>
          <w:rFonts w:ascii="Tahoma" w:hAnsi="Tahoma" w:cs="Tahoma"/>
          <w:b/>
          <w:color w:val="FF0000"/>
          <w:sz w:val="20"/>
          <w:szCs w:val="20"/>
        </w:rPr>
        <w:t xml:space="preserve">CARGO: </w:t>
      </w:r>
    </w:p>
    <w:p w:rsidR="00504892" w:rsidRPr="001D7D9F" w:rsidRDefault="00504892" w:rsidP="00504892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D7D9F">
        <w:rPr>
          <w:rFonts w:ascii="Tahoma" w:hAnsi="Tahoma" w:cs="Tahoma"/>
          <w:b/>
          <w:color w:val="FF0000"/>
          <w:sz w:val="20"/>
          <w:szCs w:val="20"/>
        </w:rPr>
        <w:t>FIRMA:</w:t>
      </w:r>
    </w:p>
    <w:p w:rsidR="00504892" w:rsidRPr="001D7D9F" w:rsidRDefault="00504892" w:rsidP="005048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D3697" w:rsidRPr="0004530A" w:rsidRDefault="00504892" w:rsidP="001D7D9F">
      <w:pPr>
        <w:jc w:val="both"/>
        <w:rPr>
          <w:rFonts w:ascii="Tahoma" w:hAnsi="Tahoma" w:cs="Tahoma"/>
          <w:sz w:val="24"/>
          <w:szCs w:val="24"/>
        </w:rPr>
      </w:pPr>
      <w:r w:rsidRPr="001D7D9F">
        <w:rPr>
          <w:rFonts w:ascii="Tahoma" w:hAnsi="Tahoma" w:cs="Tahoma"/>
          <w:sz w:val="20"/>
          <w:szCs w:val="20"/>
        </w:rPr>
        <w:t>Anexos</w:t>
      </w:r>
      <w:r w:rsidR="001D7D9F">
        <w:rPr>
          <w:rFonts w:ascii="Tahoma" w:hAnsi="Tahoma" w:cs="Tahoma"/>
          <w:sz w:val="20"/>
          <w:szCs w:val="20"/>
        </w:rPr>
        <w:br/>
      </w:r>
      <w:r w:rsidRPr="0004530A">
        <w:rPr>
          <w:rFonts w:ascii="Tahoma" w:hAnsi="Tahoma" w:cs="Tahoma"/>
          <w:sz w:val="24"/>
          <w:szCs w:val="24"/>
        </w:rPr>
        <w:t>Finalmente, me permito adjuntar c</w:t>
      </w:r>
      <w:r w:rsidR="001D7D9F">
        <w:rPr>
          <w:rFonts w:ascii="Tahoma" w:hAnsi="Tahoma" w:cs="Tahoma"/>
          <w:sz w:val="24"/>
          <w:szCs w:val="24"/>
        </w:rPr>
        <w:t>opia de las pruebas mencionadas</w:t>
      </w:r>
      <w:bookmarkStart w:id="0" w:name="_GoBack"/>
      <w:bookmarkEnd w:id="0"/>
    </w:p>
    <w:sectPr w:rsidR="00CD3697" w:rsidRPr="0004530A" w:rsidSect="007D147B">
      <w:headerReference w:type="default" r:id="rId7"/>
      <w:footerReference w:type="default" r:id="rId8"/>
      <w:pgSz w:w="12240" w:h="15840"/>
      <w:pgMar w:top="2248" w:right="1701" w:bottom="1417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60" w:rsidRDefault="009C7E60" w:rsidP="006147BC">
      <w:pPr>
        <w:spacing w:after="0" w:line="240" w:lineRule="auto"/>
      </w:pPr>
      <w:r>
        <w:separator/>
      </w:r>
    </w:p>
  </w:endnote>
  <w:endnote w:type="continuationSeparator" w:id="0">
    <w:p w:rsidR="009C7E60" w:rsidRDefault="009C7E60" w:rsidP="0061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8" w:rsidRDefault="00481778">
    <w:pPr>
      <w:pStyle w:val="Piedepgina"/>
      <w:rPr>
        <w:noProof/>
        <w:lang w:eastAsia="es-CO"/>
      </w:rPr>
    </w:pPr>
  </w:p>
  <w:p w:rsidR="00481778" w:rsidRDefault="00481778">
    <w:pPr>
      <w:pStyle w:val="Piedepgina"/>
      <w:rPr>
        <w:noProof/>
        <w:lang w:eastAsia="es-CO"/>
      </w:rPr>
    </w:pPr>
  </w:p>
  <w:p w:rsidR="00481778" w:rsidRDefault="00481778" w:rsidP="00F63B7E">
    <w:pPr>
      <w:pStyle w:val="Piedepgina"/>
      <w:jc w:val="right"/>
      <w:rPr>
        <w:noProof/>
        <w:lang w:eastAsia="es-CO"/>
      </w:rPr>
    </w:pPr>
  </w:p>
  <w:p w:rsidR="00481778" w:rsidRDefault="00481778">
    <w:pPr>
      <w:pStyle w:val="Piedepgina"/>
      <w:rPr>
        <w:noProof/>
        <w:lang w:eastAsia="es-CO"/>
      </w:rPr>
    </w:pPr>
  </w:p>
  <w:p w:rsidR="00F63B7E" w:rsidRDefault="007D147B" w:rsidP="007D147B">
    <w:pPr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60" w:rsidRDefault="009C7E60" w:rsidP="006147BC">
      <w:pPr>
        <w:spacing w:after="0" w:line="240" w:lineRule="auto"/>
      </w:pPr>
      <w:r>
        <w:separator/>
      </w:r>
    </w:p>
  </w:footnote>
  <w:footnote w:type="continuationSeparator" w:id="0">
    <w:p w:rsidR="009C7E60" w:rsidRDefault="009C7E60" w:rsidP="0061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78" w:rsidRDefault="00481778">
    <w:pPr>
      <w:pStyle w:val="Encabezado"/>
      <w:rPr>
        <w:noProof/>
        <w:lang w:eastAsia="es-CO"/>
      </w:rPr>
    </w:pPr>
    <w:r>
      <w:rPr>
        <w:noProof/>
        <w:lang w:eastAsia="es-CO"/>
      </w:rPr>
      <w:t xml:space="preserve"> </w:t>
    </w:r>
  </w:p>
  <w:p w:rsidR="00504892" w:rsidRDefault="00504892">
    <w:pPr>
      <w:pStyle w:val="Encabezado"/>
      <w:rPr>
        <w:noProof/>
        <w:lang w:eastAsia="es-CO"/>
      </w:rPr>
    </w:pPr>
  </w:p>
  <w:tbl>
    <w:tblPr>
      <w:tblStyle w:val="Tablaconcuadrcula"/>
      <w:tblW w:w="9351" w:type="dxa"/>
      <w:tblLook w:val="04A0" w:firstRow="1" w:lastRow="0" w:firstColumn="1" w:lastColumn="0" w:noHBand="0" w:noVBand="1"/>
    </w:tblPr>
    <w:tblGrid>
      <w:gridCol w:w="1838"/>
      <w:gridCol w:w="5245"/>
      <w:gridCol w:w="2268"/>
    </w:tblGrid>
    <w:tr w:rsidR="0004530A" w:rsidTr="0004530A">
      <w:tc>
        <w:tcPr>
          <w:tcW w:w="1838" w:type="dxa"/>
          <w:vMerge w:val="restart"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>
            <w:rPr>
              <w:rFonts w:ascii="Tahoma" w:hAnsi="Tahoma"/>
              <w:noProof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021B4494" wp14:editId="6B2291A4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961660" cy="73342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621" cy="747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04530A" w:rsidRPr="0004530A" w:rsidRDefault="0004530A" w:rsidP="0004530A">
          <w:pPr>
            <w:pStyle w:val="Encabezado"/>
            <w:jc w:val="center"/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</w:pPr>
          <w:r w:rsidRPr="0004530A"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  <w:t>SOLICITUD PARA INICIAR PROCES</w:t>
          </w:r>
          <w:r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  <w:t>O</w:t>
          </w:r>
          <w:r w:rsidRPr="0004530A">
            <w:rPr>
              <w:rFonts w:ascii="Tahoma" w:hAnsi="Tahoma" w:cs="Tahoma"/>
              <w:b/>
              <w:noProof/>
              <w:sz w:val="24"/>
              <w:szCs w:val="24"/>
              <w:lang w:eastAsia="es-CO"/>
            </w:rPr>
            <w:t xml:space="preserve"> DE INCUMPLIMIENTO</w:t>
          </w:r>
        </w:p>
      </w:tc>
      <w:tc>
        <w:tcPr>
          <w:tcW w:w="2268" w:type="dxa"/>
        </w:tcPr>
        <w:p w:rsidR="0004530A" w:rsidRPr="0004530A" w:rsidRDefault="0004530A" w:rsidP="0004530A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t>Codigo: GC-F291</w:t>
          </w:r>
        </w:p>
      </w:tc>
    </w:tr>
    <w:tr w:rsidR="0004530A" w:rsidTr="0004530A">
      <w:tc>
        <w:tcPr>
          <w:tcW w:w="1838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245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04530A" w:rsidRPr="0004530A" w:rsidRDefault="0004530A" w:rsidP="0004530A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t>Version: 2</w:t>
          </w:r>
        </w:p>
      </w:tc>
    </w:tr>
    <w:tr w:rsidR="0004530A" w:rsidTr="0004530A">
      <w:tc>
        <w:tcPr>
          <w:tcW w:w="1838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245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04530A" w:rsidRPr="0004530A" w:rsidRDefault="0055101C" w:rsidP="0004530A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>
            <w:rPr>
              <w:rFonts w:ascii="Tahoma" w:hAnsi="Tahoma" w:cs="Tahoma"/>
              <w:noProof/>
              <w:sz w:val="24"/>
              <w:szCs w:val="24"/>
              <w:lang w:eastAsia="es-CO"/>
            </w:rPr>
            <w:t>Fecha: 27</w:t>
          </w:r>
          <w:r w:rsidR="0004530A"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t>/06/2018</w:t>
          </w:r>
        </w:p>
      </w:tc>
    </w:tr>
    <w:tr w:rsidR="0004530A" w:rsidTr="0004530A">
      <w:trPr>
        <w:trHeight w:val="70"/>
      </w:trPr>
      <w:tc>
        <w:tcPr>
          <w:tcW w:w="1838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5245" w:type="dxa"/>
          <w:vMerge/>
        </w:tcPr>
        <w:p w:rsidR="0004530A" w:rsidRPr="0004530A" w:rsidRDefault="0004530A">
          <w:pPr>
            <w:pStyle w:val="Encabezado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</w:p>
      </w:tc>
      <w:tc>
        <w:tcPr>
          <w:tcW w:w="2268" w:type="dxa"/>
        </w:tcPr>
        <w:p w:rsidR="0004530A" w:rsidRPr="0004530A" w:rsidRDefault="0004530A" w:rsidP="0004530A">
          <w:pPr>
            <w:pStyle w:val="Encabezado"/>
            <w:jc w:val="right"/>
            <w:rPr>
              <w:rFonts w:ascii="Tahoma" w:hAnsi="Tahoma" w:cs="Tahoma"/>
              <w:noProof/>
              <w:sz w:val="24"/>
              <w:szCs w:val="24"/>
              <w:lang w:eastAsia="es-CO"/>
            </w:rPr>
          </w:pP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t>Pag.</w:t>
          </w: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begin"/>
          </w: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instrText>PAGE   \* MERGEFORMAT</w:instrText>
          </w: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separate"/>
          </w:r>
          <w:r w:rsidR="001D7D9F" w:rsidRPr="001D7D9F">
            <w:rPr>
              <w:rFonts w:ascii="Tahoma" w:hAnsi="Tahoma" w:cs="Tahoma"/>
              <w:noProof/>
              <w:sz w:val="24"/>
              <w:szCs w:val="24"/>
              <w:lang w:val="es-ES" w:eastAsia="es-CO"/>
            </w:rPr>
            <w:t>3</w:t>
          </w: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fldChar w:fldCharType="end"/>
          </w:r>
          <w:r w:rsidRPr="0004530A">
            <w:rPr>
              <w:rFonts w:ascii="Tahoma" w:hAnsi="Tahoma" w:cs="Tahoma"/>
              <w:noProof/>
              <w:sz w:val="24"/>
              <w:szCs w:val="24"/>
              <w:lang w:eastAsia="es-CO"/>
            </w:rPr>
            <w:t>/3</w:t>
          </w:r>
        </w:p>
      </w:tc>
    </w:tr>
  </w:tbl>
  <w:p w:rsidR="00504892" w:rsidRDefault="00504892">
    <w:pPr>
      <w:pStyle w:val="Encabezado"/>
      <w:rPr>
        <w:noProof/>
        <w:lang w:eastAsia="es-CO"/>
      </w:rPr>
    </w:pPr>
  </w:p>
  <w:p w:rsidR="00504892" w:rsidRDefault="00504892">
    <w:pPr>
      <w:pStyle w:val="Encabezado"/>
      <w:rPr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84C5D"/>
    <w:multiLevelType w:val="hybridMultilevel"/>
    <w:tmpl w:val="5D388AC2"/>
    <w:lvl w:ilvl="0" w:tplc="B890DF92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27AF"/>
    <w:multiLevelType w:val="hybridMultilevel"/>
    <w:tmpl w:val="22F6B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1667B"/>
    <w:multiLevelType w:val="hybridMultilevel"/>
    <w:tmpl w:val="B6BA98E8"/>
    <w:lvl w:ilvl="0" w:tplc="84DEC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BC"/>
    <w:rsid w:val="00000CFB"/>
    <w:rsid w:val="000041EB"/>
    <w:rsid w:val="00006A71"/>
    <w:rsid w:val="00010CB1"/>
    <w:rsid w:val="00011E01"/>
    <w:rsid w:val="00011E0D"/>
    <w:rsid w:val="00013ECE"/>
    <w:rsid w:val="00014382"/>
    <w:rsid w:val="00014855"/>
    <w:rsid w:val="00015960"/>
    <w:rsid w:val="00015BBB"/>
    <w:rsid w:val="00016008"/>
    <w:rsid w:val="00016A6B"/>
    <w:rsid w:val="00016DE6"/>
    <w:rsid w:val="000177AC"/>
    <w:rsid w:val="0001783F"/>
    <w:rsid w:val="0001796C"/>
    <w:rsid w:val="00017E62"/>
    <w:rsid w:val="000204A0"/>
    <w:rsid w:val="00021870"/>
    <w:rsid w:val="00021A44"/>
    <w:rsid w:val="00022524"/>
    <w:rsid w:val="0002454F"/>
    <w:rsid w:val="00024A43"/>
    <w:rsid w:val="00024D6F"/>
    <w:rsid w:val="00025E82"/>
    <w:rsid w:val="00025E8F"/>
    <w:rsid w:val="0002655A"/>
    <w:rsid w:val="000272C7"/>
    <w:rsid w:val="000274BB"/>
    <w:rsid w:val="00035908"/>
    <w:rsid w:val="00036002"/>
    <w:rsid w:val="000373E0"/>
    <w:rsid w:val="00037AEA"/>
    <w:rsid w:val="0004101D"/>
    <w:rsid w:val="0004177C"/>
    <w:rsid w:val="000419C9"/>
    <w:rsid w:val="00042136"/>
    <w:rsid w:val="00042346"/>
    <w:rsid w:val="000435DD"/>
    <w:rsid w:val="00043C87"/>
    <w:rsid w:val="000447E2"/>
    <w:rsid w:val="00044810"/>
    <w:rsid w:val="0004530A"/>
    <w:rsid w:val="0004611F"/>
    <w:rsid w:val="000469C8"/>
    <w:rsid w:val="000519BB"/>
    <w:rsid w:val="00051AA8"/>
    <w:rsid w:val="00051B7B"/>
    <w:rsid w:val="0005395D"/>
    <w:rsid w:val="00053ED3"/>
    <w:rsid w:val="00056896"/>
    <w:rsid w:val="00056B6A"/>
    <w:rsid w:val="00057D2E"/>
    <w:rsid w:val="00060147"/>
    <w:rsid w:val="00060C77"/>
    <w:rsid w:val="00060E8D"/>
    <w:rsid w:val="00061732"/>
    <w:rsid w:val="00061821"/>
    <w:rsid w:val="000630E7"/>
    <w:rsid w:val="00065F1A"/>
    <w:rsid w:val="00066563"/>
    <w:rsid w:val="00067071"/>
    <w:rsid w:val="00067A60"/>
    <w:rsid w:val="00072105"/>
    <w:rsid w:val="00072267"/>
    <w:rsid w:val="00073E06"/>
    <w:rsid w:val="00075867"/>
    <w:rsid w:val="00075B70"/>
    <w:rsid w:val="0007612F"/>
    <w:rsid w:val="0007625E"/>
    <w:rsid w:val="00076821"/>
    <w:rsid w:val="0007719A"/>
    <w:rsid w:val="00077506"/>
    <w:rsid w:val="00080628"/>
    <w:rsid w:val="00080ECA"/>
    <w:rsid w:val="000832A1"/>
    <w:rsid w:val="00083513"/>
    <w:rsid w:val="00083978"/>
    <w:rsid w:val="00084562"/>
    <w:rsid w:val="000849DE"/>
    <w:rsid w:val="000864F0"/>
    <w:rsid w:val="000866D2"/>
    <w:rsid w:val="00087F7C"/>
    <w:rsid w:val="000905E8"/>
    <w:rsid w:val="00091605"/>
    <w:rsid w:val="000919B1"/>
    <w:rsid w:val="000920A4"/>
    <w:rsid w:val="0009286C"/>
    <w:rsid w:val="000938F4"/>
    <w:rsid w:val="00093BF5"/>
    <w:rsid w:val="0009424D"/>
    <w:rsid w:val="000949EE"/>
    <w:rsid w:val="00095CCB"/>
    <w:rsid w:val="000979DC"/>
    <w:rsid w:val="00097E42"/>
    <w:rsid w:val="000A039D"/>
    <w:rsid w:val="000A1614"/>
    <w:rsid w:val="000A1810"/>
    <w:rsid w:val="000A26DB"/>
    <w:rsid w:val="000A2722"/>
    <w:rsid w:val="000A2EF1"/>
    <w:rsid w:val="000A3B4A"/>
    <w:rsid w:val="000A411D"/>
    <w:rsid w:val="000A478D"/>
    <w:rsid w:val="000A48DC"/>
    <w:rsid w:val="000A5259"/>
    <w:rsid w:val="000A5A18"/>
    <w:rsid w:val="000A5B7B"/>
    <w:rsid w:val="000A5F9B"/>
    <w:rsid w:val="000A7196"/>
    <w:rsid w:val="000A747A"/>
    <w:rsid w:val="000B0923"/>
    <w:rsid w:val="000B13A1"/>
    <w:rsid w:val="000B34F9"/>
    <w:rsid w:val="000B4897"/>
    <w:rsid w:val="000B5BF8"/>
    <w:rsid w:val="000B6A0D"/>
    <w:rsid w:val="000B70AF"/>
    <w:rsid w:val="000C0094"/>
    <w:rsid w:val="000C18AB"/>
    <w:rsid w:val="000C1F7D"/>
    <w:rsid w:val="000C236B"/>
    <w:rsid w:val="000C3AA1"/>
    <w:rsid w:val="000C3CA9"/>
    <w:rsid w:val="000C46AF"/>
    <w:rsid w:val="000C7A7D"/>
    <w:rsid w:val="000D3DCB"/>
    <w:rsid w:val="000D401C"/>
    <w:rsid w:val="000D41F4"/>
    <w:rsid w:val="000D44EC"/>
    <w:rsid w:val="000D53CD"/>
    <w:rsid w:val="000D7C4F"/>
    <w:rsid w:val="000E12CA"/>
    <w:rsid w:val="000E28D3"/>
    <w:rsid w:val="000E2BB2"/>
    <w:rsid w:val="000E335F"/>
    <w:rsid w:val="000E3678"/>
    <w:rsid w:val="000E39BF"/>
    <w:rsid w:val="000E3BEA"/>
    <w:rsid w:val="000E3EEF"/>
    <w:rsid w:val="000E5006"/>
    <w:rsid w:val="000E5298"/>
    <w:rsid w:val="000E68A0"/>
    <w:rsid w:val="000E7494"/>
    <w:rsid w:val="000E7AB8"/>
    <w:rsid w:val="000F0FA1"/>
    <w:rsid w:val="000F102D"/>
    <w:rsid w:val="000F1C80"/>
    <w:rsid w:val="000F3300"/>
    <w:rsid w:val="000F4216"/>
    <w:rsid w:val="000F45E6"/>
    <w:rsid w:val="000F576A"/>
    <w:rsid w:val="000F59B7"/>
    <w:rsid w:val="000F5BF0"/>
    <w:rsid w:val="000F6035"/>
    <w:rsid w:val="000F7E32"/>
    <w:rsid w:val="001011EC"/>
    <w:rsid w:val="00101936"/>
    <w:rsid w:val="00101E68"/>
    <w:rsid w:val="0010230E"/>
    <w:rsid w:val="0010266E"/>
    <w:rsid w:val="00102C24"/>
    <w:rsid w:val="00103128"/>
    <w:rsid w:val="001043C3"/>
    <w:rsid w:val="001043F8"/>
    <w:rsid w:val="0010521A"/>
    <w:rsid w:val="00106ABF"/>
    <w:rsid w:val="00107198"/>
    <w:rsid w:val="00107389"/>
    <w:rsid w:val="0011112A"/>
    <w:rsid w:val="00111C76"/>
    <w:rsid w:val="00113E03"/>
    <w:rsid w:val="00114065"/>
    <w:rsid w:val="001155F2"/>
    <w:rsid w:val="001164E5"/>
    <w:rsid w:val="0011718E"/>
    <w:rsid w:val="001202D1"/>
    <w:rsid w:val="00120E21"/>
    <w:rsid w:val="00122587"/>
    <w:rsid w:val="00122B57"/>
    <w:rsid w:val="00122F0F"/>
    <w:rsid w:val="00123E13"/>
    <w:rsid w:val="00124D0E"/>
    <w:rsid w:val="001272FA"/>
    <w:rsid w:val="001279BE"/>
    <w:rsid w:val="001308F6"/>
    <w:rsid w:val="00130915"/>
    <w:rsid w:val="00131CF1"/>
    <w:rsid w:val="00132407"/>
    <w:rsid w:val="00133772"/>
    <w:rsid w:val="001343C5"/>
    <w:rsid w:val="001352B8"/>
    <w:rsid w:val="00135AB3"/>
    <w:rsid w:val="00135B9B"/>
    <w:rsid w:val="00136913"/>
    <w:rsid w:val="001373BD"/>
    <w:rsid w:val="001376FA"/>
    <w:rsid w:val="00137F32"/>
    <w:rsid w:val="001414D1"/>
    <w:rsid w:val="00142000"/>
    <w:rsid w:val="00142222"/>
    <w:rsid w:val="00142345"/>
    <w:rsid w:val="0014308E"/>
    <w:rsid w:val="00143BBF"/>
    <w:rsid w:val="00143C90"/>
    <w:rsid w:val="00147594"/>
    <w:rsid w:val="00147700"/>
    <w:rsid w:val="00151D4C"/>
    <w:rsid w:val="00151F0C"/>
    <w:rsid w:val="00151F9D"/>
    <w:rsid w:val="0015214A"/>
    <w:rsid w:val="00152346"/>
    <w:rsid w:val="00152435"/>
    <w:rsid w:val="00152B62"/>
    <w:rsid w:val="0015343C"/>
    <w:rsid w:val="00153C6C"/>
    <w:rsid w:val="00155D13"/>
    <w:rsid w:val="0015693D"/>
    <w:rsid w:val="00156991"/>
    <w:rsid w:val="00157AFB"/>
    <w:rsid w:val="001605A2"/>
    <w:rsid w:val="00160685"/>
    <w:rsid w:val="00160B46"/>
    <w:rsid w:val="00160B66"/>
    <w:rsid w:val="00161F0E"/>
    <w:rsid w:val="001640D0"/>
    <w:rsid w:val="00164160"/>
    <w:rsid w:val="00167BAD"/>
    <w:rsid w:val="001710C6"/>
    <w:rsid w:val="00172FAA"/>
    <w:rsid w:val="00173F96"/>
    <w:rsid w:val="001741C7"/>
    <w:rsid w:val="001742C9"/>
    <w:rsid w:val="00174FFC"/>
    <w:rsid w:val="0017535A"/>
    <w:rsid w:val="00176191"/>
    <w:rsid w:val="00176D91"/>
    <w:rsid w:val="00177D88"/>
    <w:rsid w:val="00180AD2"/>
    <w:rsid w:val="001812B7"/>
    <w:rsid w:val="0018219B"/>
    <w:rsid w:val="00183E32"/>
    <w:rsid w:val="00184BC2"/>
    <w:rsid w:val="00186400"/>
    <w:rsid w:val="001909DF"/>
    <w:rsid w:val="00190E0F"/>
    <w:rsid w:val="00191CC5"/>
    <w:rsid w:val="00191F08"/>
    <w:rsid w:val="00193EB5"/>
    <w:rsid w:val="00194317"/>
    <w:rsid w:val="001947D0"/>
    <w:rsid w:val="00194C7D"/>
    <w:rsid w:val="00195807"/>
    <w:rsid w:val="00195A45"/>
    <w:rsid w:val="001962F4"/>
    <w:rsid w:val="00197222"/>
    <w:rsid w:val="00197E57"/>
    <w:rsid w:val="001A055B"/>
    <w:rsid w:val="001A2279"/>
    <w:rsid w:val="001A2A66"/>
    <w:rsid w:val="001A2C6F"/>
    <w:rsid w:val="001A3658"/>
    <w:rsid w:val="001A37CA"/>
    <w:rsid w:val="001A5503"/>
    <w:rsid w:val="001A56B2"/>
    <w:rsid w:val="001A60A8"/>
    <w:rsid w:val="001A60DB"/>
    <w:rsid w:val="001A65F8"/>
    <w:rsid w:val="001A6B44"/>
    <w:rsid w:val="001A74E2"/>
    <w:rsid w:val="001A7FCD"/>
    <w:rsid w:val="001B0AB2"/>
    <w:rsid w:val="001B1938"/>
    <w:rsid w:val="001B25CC"/>
    <w:rsid w:val="001B33F4"/>
    <w:rsid w:val="001B4FE9"/>
    <w:rsid w:val="001B5401"/>
    <w:rsid w:val="001B6925"/>
    <w:rsid w:val="001B6AF0"/>
    <w:rsid w:val="001B6C9D"/>
    <w:rsid w:val="001B7ABB"/>
    <w:rsid w:val="001C01BE"/>
    <w:rsid w:val="001C0F0D"/>
    <w:rsid w:val="001C2592"/>
    <w:rsid w:val="001C34BD"/>
    <w:rsid w:val="001C3C56"/>
    <w:rsid w:val="001C3F94"/>
    <w:rsid w:val="001C4F6E"/>
    <w:rsid w:val="001C5702"/>
    <w:rsid w:val="001C5A41"/>
    <w:rsid w:val="001C5E8C"/>
    <w:rsid w:val="001C7936"/>
    <w:rsid w:val="001D09FA"/>
    <w:rsid w:val="001D0FC8"/>
    <w:rsid w:val="001D2189"/>
    <w:rsid w:val="001D4164"/>
    <w:rsid w:val="001D4FCA"/>
    <w:rsid w:val="001D70B9"/>
    <w:rsid w:val="001D7A85"/>
    <w:rsid w:val="001D7D9F"/>
    <w:rsid w:val="001D7FEE"/>
    <w:rsid w:val="001E05AD"/>
    <w:rsid w:val="001E069B"/>
    <w:rsid w:val="001E0857"/>
    <w:rsid w:val="001E1DCD"/>
    <w:rsid w:val="001E2080"/>
    <w:rsid w:val="001E29BF"/>
    <w:rsid w:val="001E440E"/>
    <w:rsid w:val="001E6DEF"/>
    <w:rsid w:val="001E7701"/>
    <w:rsid w:val="001F1713"/>
    <w:rsid w:val="001F1A66"/>
    <w:rsid w:val="001F1D66"/>
    <w:rsid w:val="001F2752"/>
    <w:rsid w:val="001F2CA2"/>
    <w:rsid w:val="001F425F"/>
    <w:rsid w:val="001F5D8E"/>
    <w:rsid w:val="001F5F97"/>
    <w:rsid w:val="001F65E2"/>
    <w:rsid w:val="001F7224"/>
    <w:rsid w:val="001F7496"/>
    <w:rsid w:val="001F7B6C"/>
    <w:rsid w:val="002004A1"/>
    <w:rsid w:val="00200BED"/>
    <w:rsid w:val="002010C1"/>
    <w:rsid w:val="00202CB4"/>
    <w:rsid w:val="00203749"/>
    <w:rsid w:val="00203F21"/>
    <w:rsid w:val="00204CED"/>
    <w:rsid w:val="00205ADE"/>
    <w:rsid w:val="00207135"/>
    <w:rsid w:val="00207327"/>
    <w:rsid w:val="00207837"/>
    <w:rsid w:val="0021047C"/>
    <w:rsid w:val="0021083E"/>
    <w:rsid w:val="00210B70"/>
    <w:rsid w:val="0021193B"/>
    <w:rsid w:val="00211D97"/>
    <w:rsid w:val="00212208"/>
    <w:rsid w:val="00212F99"/>
    <w:rsid w:val="00213AEC"/>
    <w:rsid w:val="00214880"/>
    <w:rsid w:val="00214F18"/>
    <w:rsid w:val="00215D88"/>
    <w:rsid w:val="002164CE"/>
    <w:rsid w:val="0021680C"/>
    <w:rsid w:val="0021723F"/>
    <w:rsid w:val="0021726F"/>
    <w:rsid w:val="00220380"/>
    <w:rsid w:val="00220424"/>
    <w:rsid w:val="00223B56"/>
    <w:rsid w:val="002243FA"/>
    <w:rsid w:val="002246F5"/>
    <w:rsid w:val="00224BE6"/>
    <w:rsid w:val="00226982"/>
    <w:rsid w:val="0022750A"/>
    <w:rsid w:val="0022787D"/>
    <w:rsid w:val="00231410"/>
    <w:rsid w:val="002331F6"/>
    <w:rsid w:val="00235A80"/>
    <w:rsid w:val="00236D53"/>
    <w:rsid w:val="002375F2"/>
    <w:rsid w:val="00237824"/>
    <w:rsid w:val="002378C3"/>
    <w:rsid w:val="00237F36"/>
    <w:rsid w:val="00240286"/>
    <w:rsid w:val="00240BB7"/>
    <w:rsid w:val="002427FA"/>
    <w:rsid w:val="002437CE"/>
    <w:rsid w:val="00243E98"/>
    <w:rsid w:val="00244E9C"/>
    <w:rsid w:val="0024572A"/>
    <w:rsid w:val="00246AF1"/>
    <w:rsid w:val="00247904"/>
    <w:rsid w:val="00250490"/>
    <w:rsid w:val="00250648"/>
    <w:rsid w:val="0025172D"/>
    <w:rsid w:val="00252332"/>
    <w:rsid w:val="00252371"/>
    <w:rsid w:val="00252439"/>
    <w:rsid w:val="00252522"/>
    <w:rsid w:val="0025363B"/>
    <w:rsid w:val="00253E9F"/>
    <w:rsid w:val="002546EC"/>
    <w:rsid w:val="00254A5F"/>
    <w:rsid w:val="00255192"/>
    <w:rsid w:val="00255548"/>
    <w:rsid w:val="002567C9"/>
    <w:rsid w:val="0025712B"/>
    <w:rsid w:val="00257A53"/>
    <w:rsid w:val="0026046E"/>
    <w:rsid w:val="00260498"/>
    <w:rsid w:val="0026208B"/>
    <w:rsid w:val="00262229"/>
    <w:rsid w:val="002631C2"/>
    <w:rsid w:val="00264ED7"/>
    <w:rsid w:val="00265249"/>
    <w:rsid w:val="00265690"/>
    <w:rsid w:val="00265D23"/>
    <w:rsid w:val="00267874"/>
    <w:rsid w:val="00270007"/>
    <w:rsid w:val="00271AD0"/>
    <w:rsid w:val="00271B68"/>
    <w:rsid w:val="0027260B"/>
    <w:rsid w:val="00272C53"/>
    <w:rsid w:val="00273197"/>
    <w:rsid w:val="00274486"/>
    <w:rsid w:val="002744B4"/>
    <w:rsid w:val="002746B9"/>
    <w:rsid w:val="00274E9A"/>
    <w:rsid w:val="0027668A"/>
    <w:rsid w:val="00280A0D"/>
    <w:rsid w:val="00280CAD"/>
    <w:rsid w:val="002810B1"/>
    <w:rsid w:val="002810E7"/>
    <w:rsid w:val="0028276B"/>
    <w:rsid w:val="002828F8"/>
    <w:rsid w:val="00283595"/>
    <w:rsid w:val="00283596"/>
    <w:rsid w:val="00283AA7"/>
    <w:rsid w:val="002859B1"/>
    <w:rsid w:val="002870EF"/>
    <w:rsid w:val="00287185"/>
    <w:rsid w:val="00290476"/>
    <w:rsid w:val="00290E05"/>
    <w:rsid w:val="00291589"/>
    <w:rsid w:val="002923A1"/>
    <w:rsid w:val="00292492"/>
    <w:rsid w:val="002933C0"/>
    <w:rsid w:val="00293689"/>
    <w:rsid w:val="00294550"/>
    <w:rsid w:val="00294780"/>
    <w:rsid w:val="00295084"/>
    <w:rsid w:val="00295792"/>
    <w:rsid w:val="00295919"/>
    <w:rsid w:val="00296463"/>
    <w:rsid w:val="002966FF"/>
    <w:rsid w:val="002969EE"/>
    <w:rsid w:val="00296E32"/>
    <w:rsid w:val="002972C6"/>
    <w:rsid w:val="002A02C4"/>
    <w:rsid w:val="002A05F8"/>
    <w:rsid w:val="002A119C"/>
    <w:rsid w:val="002A1E90"/>
    <w:rsid w:val="002A2543"/>
    <w:rsid w:val="002A390F"/>
    <w:rsid w:val="002A51BD"/>
    <w:rsid w:val="002A62AA"/>
    <w:rsid w:val="002A686E"/>
    <w:rsid w:val="002A7380"/>
    <w:rsid w:val="002A75DC"/>
    <w:rsid w:val="002A7CA6"/>
    <w:rsid w:val="002B0FF2"/>
    <w:rsid w:val="002B1775"/>
    <w:rsid w:val="002B1F59"/>
    <w:rsid w:val="002B2E89"/>
    <w:rsid w:val="002B4FCE"/>
    <w:rsid w:val="002B585D"/>
    <w:rsid w:val="002B5AC9"/>
    <w:rsid w:val="002B5DA3"/>
    <w:rsid w:val="002B6CA2"/>
    <w:rsid w:val="002B7797"/>
    <w:rsid w:val="002B79A8"/>
    <w:rsid w:val="002B7D56"/>
    <w:rsid w:val="002C06F5"/>
    <w:rsid w:val="002C0778"/>
    <w:rsid w:val="002C0D16"/>
    <w:rsid w:val="002C128C"/>
    <w:rsid w:val="002C1769"/>
    <w:rsid w:val="002C2908"/>
    <w:rsid w:val="002C2A26"/>
    <w:rsid w:val="002C2BDE"/>
    <w:rsid w:val="002C2FA6"/>
    <w:rsid w:val="002C4073"/>
    <w:rsid w:val="002C4178"/>
    <w:rsid w:val="002C425E"/>
    <w:rsid w:val="002C4BD3"/>
    <w:rsid w:val="002C5BF1"/>
    <w:rsid w:val="002D03B7"/>
    <w:rsid w:val="002D2127"/>
    <w:rsid w:val="002D27B3"/>
    <w:rsid w:val="002D32E2"/>
    <w:rsid w:val="002D34FB"/>
    <w:rsid w:val="002D457C"/>
    <w:rsid w:val="002D4999"/>
    <w:rsid w:val="002D6166"/>
    <w:rsid w:val="002D6D06"/>
    <w:rsid w:val="002D77DC"/>
    <w:rsid w:val="002E034F"/>
    <w:rsid w:val="002E2253"/>
    <w:rsid w:val="002E35A0"/>
    <w:rsid w:val="002E36F2"/>
    <w:rsid w:val="002E4859"/>
    <w:rsid w:val="002E4868"/>
    <w:rsid w:val="002E4CE1"/>
    <w:rsid w:val="002E6330"/>
    <w:rsid w:val="002E6577"/>
    <w:rsid w:val="002E7099"/>
    <w:rsid w:val="002E7444"/>
    <w:rsid w:val="002F0573"/>
    <w:rsid w:val="002F0CCF"/>
    <w:rsid w:val="002F30D1"/>
    <w:rsid w:val="002F3F9A"/>
    <w:rsid w:val="002F5ECF"/>
    <w:rsid w:val="002F706F"/>
    <w:rsid w:val="003003AD"/>
    <w:rsid w:val="0030146D"/>
    <w:rsid w:val="00301B28"/>
    <w:rsid w:val="00301D3A"/>
    <w:rsid w:val="00303091"/>
    <w:rsid w:val="003035D2"/>
    <w:rsid w:val="003039C3"/>
    <w:rsid w:val="003043B7"/>
    <w:rsid w:val="00304464"/>
    <w:rsid w:val="00307D57"/>
    <w:rsid w:val="00307FBE"/>
    <w:rsid w:val="00313B4F"/>
    <w:rsid w:val="00313F7E"/>
    <w:rsid w:val="003142DC"/>
    <w:rsid w:val="00314AB6"/>
    <w:rsid w:val="0031506F"/>
    <w:rsid w:val="003159BB"/>
    <w:rsid w:val="00316495"/>
    <w:rsid w:val="00316AFA"/>
    <w:rsid w:val="00316EB3"/>
    <w:rsid w:val="00317771"/>
    <w:rsid w:val="00317F5D"/>
    <w:rsid w:val="0032006C"/>
    <w:rsid w:val="00320071"/>
    <w:rsid w:val="003207AE"/>
    <w:rsid w:val="003208AC"/>
    <w:rsid w:val="00320A0C"/>
    <w:rsid w:val="00320EA8"/>
    <w:rsid w:val="00321B68"/>
    <w:rsid w:val="003227AA"/>
    <w:rsid w:val="003233FC"/>
    <w:rsid w:val="003238F8"/>
    <w:rsid w:val="00323990"/>
    <w:rsid w:val="003244A5"/>
    <w:rsid w:val="003245BE"/>
    <w:rsid w:val="0032615B"/>
    <w:rsid w:val="003266A8"/>
    <w:rsid w:val="00326961"/>
    <w:rsid w:val="00326A25"/>
    <w:rsid w:val="00330113"/>
    <w:rsid w:val="00330550"/>
    <w:rsid w:val="00330EE0"/>
    <w:rsid w:val="00331818"/>
    <w:rsid w:val="00333224"/>
    <w:rsid w:val="0033329E"/>
    <w:rsid w:val="00333891"/>
    <w:rsid w:val="00336490"/>
    <w:rsid w:val="00336944"/>
    <w:rsid w:val="00336F9B"/>
    <w:rsid w:val="003370D3"/>
    <w:rsid w:val="003378D6"/>
    <w:rsid w:val="003402E8"/>
    <w:rsid w:val="0034240D"/>
    <w:rsid w:val="00343D4B"/>
    <w:rsid w:val="0034524A"/>
    <w:rsid w:val="0034735E"/>
    <w:rsid w:val="00347515"/>
    <w:rsid w:val="0034785E"/>
    <w:rsid w:val="00347FF9"/>
    <w:rsid w:val="00350A29"/>
    <w:rsid w:val="00351751"/>
    <w:rsid w:val="00351967"/>
    <w:rsid w:val="00351D34"/>
    <w:rsid w:val="0035486F"/>
    <w:rsid w:val="0035492A"/>
    <w:rsid w:val="00354A3E"/>
    <w:rsid w:val="00355529"/>
    <w:rsid w:val="00355D4D"/>
    <w:rsid w:val="00355F4E"/>
    <w:rsid w:val="00356F6D"/>
    <w:rsid w:val="003604CE"/>
    <w:rsid w:val="00361F3F"/>
    <w:rsid w:val="00361F56"/>
    <w:rsid w:val="00362E47"/>
    <w:rsid w:val="003642AF"/>
    <w:rsid w:val="0036443A"/>
    <w:rsid w:val="0036462B"/>
    <w:rsid w:val="00364779"/>
    <w:rsid w:val="003647F9"/>
    <w:rsid w:val="0036536C"/>
    <w:rsid w:val="00366791"/>
    <w:rsid w:val="003668BE"/>
    <w:rsid w:val="003669C5"/>
    <w:rsid w:val="003677D2"/>
    <w:rsid w:val="00367A1F"/>
    <w:rsid w:val="00367C0B"/>
    <w:rsid w:val="00367CED"/>
    <w:rsid w:val="00367E7A"/>
    <w:rsid w:val="00370167"/>
    <w:rsid w:val="0037112D"/>
    <w:rsid w:val="003718A4"/>
    <w:rsid w:val="003723E7"/>
    <w:rsid w:val="003736D2"/>
    <w:rsid w:val="00373829"/>
    <w:rsid w:val="00373A01"/>
    <w:rsid w:val="0037470F"/>
    <w:rsid w:val="00374969"/>
    <w:rsid w:val="00374AF9"/>
    <w:rsid w:val="00375538"/>
    <w:rsid w:val="00375ED0"/>
    <w:rsid w:val="0037604E"/>
    <w:rsid w:val="003809C7"/>
    <w:rsid w:val="003813CB"/>
    <w:rsid w:val="0038169C"/>
    <w:rsid w:val="003831E0"/>
    <w:rsid w:val="0038391F"/>
    <w:rsid w:val="00383FA2"/>
    <w:rsid w:val="003855D5"/>
    <w:rsid w:val="00385BD8"/>
    <w:rsid w:val="0038613D"/>
    <w:rsid w:val="003861CB"/>
    <w:rsid w:val="00386204"/>
    <w:rsid w:val="00391CE1"/>
    <w:rsid w:val="003935E2"/>
    <w:rsid w:val="0039437B"/>
    <w:rsid w:val="003966E1"/>
    <w:rsid w:val="00396F24"/>
    <w:rsid w:val="00397D2A"/>
    <w:rsid w:val="003A1B74"/>
    <w:rsid w:val="003A3A85"/>
    <w:rsid w:val="003A439F"/>
    <w:rsid w:val="003A4411"/>
    <w:rsid w:val="003A4937"/>
    <w:rsid w:val="003A4A01"/>
    <w:rsid w:val="003A4C4E"/>
    <w:rsid w:val="003A525E"/>
    <w:rsid w:val="003A53FD"/>
    <w:rsid w:val="003A554E"/>
    <w:rsid w:val="003A5C57"/>
    <w:rsid w:val="003A729D"/>
    <w:rsid w:val="003A7958"/>
    <w:rsid w:val="003B5CC4"/>
    <w:rsid w:val="003B6006"/>
    <w:rsid w:val="003B6D71"/>
    <w:rsid w:val="003B708A"/>
    <w:rsid w:val="003C063E"/>
    <w:rsid w:val="003C0DE5"/>
    <w:rsid w:val="003C15CA"/>
    <w:rsid w:val="003C1ECA"/>
    <w:rsid w:val="003C2F5D"/>
    <w:rsid w:val="003C5702"/>
    <w:rsid w:val="003C5D50"/>
    <w:rsid w:val="003C5E0E"/>
    <w:rsid w:val="003C7C53"/>
    <w:rsid w:val="003D0A90"/>
    <w:rsid w:val="003D0CAD"/>
    <w:rsid w:val="003D1FFE"/>
    <w:rsid w:val="003D25DD"/>
    <w:rsid w:val="003D2AD4"/>
    <w:rsid w:val="003D3729"/>
    <w:rsid w:val="003D4150"/>
    <w:rsid w:val="003D419E"/>
    <w:rsid w:val="003D43BD"/>
    <w:rsid w:val="003D58DD"/>
    <w:rsid w:val="003D6527"/>
    <w:rsid w:val="003D670D"/>
    <w:rsid w:val="003D6B24"/>
    <w:rsid w:val="003D6CCF"/>
    <w:rsid w:val="003E1D00"/>
    <w:rsid w:val="003E2A4B"/>
    <w:rsid w:val="003E2AE0"/>
    <w:rsid w:val="003E380D"/>
    <w:rsid w:val="003E3BC7"/>
    <w:rsid w:val="003E469B"/>
    <w:rsid w:val="003E6162"/>
    <w:rsid w:val="003E653B"/>
    <w:rsid w:val="003E663F"/>
    <w:rsid w:val="003E7437"/>
    <w:rsid w:val="003F1C53"/>
    <w:rsid w:val="003F1F89"/>
    <w:rsid w:val="003F28B0"/>
    <w:rsid w:val="003F3A45"/>
    <w:rsid w:val="003F3BEE"/>
    <w:rsid w:val="003F4CB5"/>
    <w:rsid w:val="003F4FE9"/>
    <w:rsid w:val="003F5D26"/>
    <w:rsid w:val="00400230"/>
    <w:rsid w:val="004012C4"/>
    <w:rsid w:val="00401879"/>
    <w:rsid w:val="00401895"/>
    <w:rsid w:val="004039DC"/>
    <w:rsid w:val="0041261B"/>
    <w:rsid w:val="00413A54"/>
    <w:rsid w:val="00413F7F"/>
    <w:rsid w:val="00415AF9"/>
    <w:rsid w:val="00416738"/>
    <w:rsid w:val="004167DC"/>
    <w:rsid w:val="00416FA9"/>
    <w:rsid w:val="0041727C"/>
    <w:rsid w:val="00417C7D"/>
    <w:rsid w:val="0042052F"/>
    <w:rsid w:val="00420F9E"/>
    <w:rsid w:val="004216D8"/>
    <w:rsid w:val="00421CE4"/>
    <w:rsid w:val="00422B59"/>
    <w:rsid w:val="004244D6"/>
    <w:rsid w:val="0042578E"/>
    <w:rsid w:val="004259B8"/>
    <w:rsid w:val="00425B3B"/>
    <w:rsid w:val="0042747D"/>
    <w:rsid w:val="00433B5C"/>
    <w:rsid w:val="00434BE2"/>
    <w:rsid w:val="00435160"/>
    <w:rsid w:val="004365EF"/>
    <w:rsid w:val="00437548"/>
    <w:rsid w:val="0044056B"/>
    <w:rsid w:val="004407C3"/>
    <w:rsid w:val="00440843"/>
    <w:rsid w:val="0044185B"/>
    <w:rsid w:val="004423C4"/>
    <w:rsid w:val="0044288F"/>
    <w:rsid w:val="00442E3C"/>
    <w:rsid w:val="00442E6E"/>
    <w:rsid w:val="004444E7"/>
    <w:rsid w:val="004452F3"/>
    <w:rsid w:val="00446CB7"/>
    <w:rsid w:val="004478DE"/>
    <w:rsid w:val="00450A7E"/>
    <w:rsid w:val="00450C3A"/>
    <w:rsid w:val="004513B4"/>
    <w:rsid w:val="0045373F"/>
    <w:rsid w:val="00455090"/>
    <w:rsid w:val="00460D71"/>
    <w:rsid w:val="0046261F"/>
    <w:rsid w:val="00462663"/>
    <w:rsid w:val="00462FD1"/>
    <w:rsid w:val="004637EF"/>
    <w:rsid w:val="00464814"/>
    <w:rsid w:val="00466449"/>
    <w:rsid w:val="00466465"/>
    <w:rsid w:val="004674AB"/>
    <w:rsid w:val="00470A36"/>
    <w:rsid w:val="00470BEA"/>
    <w:rsid w:val="00470C24"/>
    <w:rsid w:val="0047241B"/>
    <w:rsid w:val="004726CF"/>
    <w:rsid w:val="0047329D"/>
    <w:rsid w:val="00474CD3"/>
    <w:rsid w:val="00475410"/>
    <w:rsid w:val="00476142"/>
    <w:rsid w:val="004766A2"/>
    <w:rsid w:val="00476806"/>
    <w:rsid w:val="00476A84"/>
    <w:rsid w:val="00476AF2"/>
    <w:rsid w:val="00477A68"/>
    <w:rsid w:val="00480319"/>
    <w:rsid w:val="0048044E"/>
    <w:rsid w:val="0048062A"/>
    <w:rsid w:val="00480BEA"/>
    <w:rsid w:val="00480CEF"/>
    <w:rsid w:val="00480F6F"/>
    <w:rsid w:val="00481778"/>
    <w:rsid w:val="0048251A"/>
    <w:rsid w:val="00482854"/>
    <w:rsid w:val="00482EF2"/>
    <w:rsid w:val="004839C1"/>
    <w:rsid w:val="00483A79"/>
    <w:rsid w:val="00483C3D"/>
    <w:rsid w:val="00484176"/>
    <w:rsid w:val="00484F1C"/>
    <w:rsid w:val="004859DD"/>
    <w:rsid w:val="00486282"/>
    <w:rsid w:val="00490A89"/>
    <w:rsid w:val="00491CB5"/>
    <w:rsid w:val="00492023"/>
    <w:rsid w:val="0049230E"/>
    <w:rsid w:val="00493BFF"/>
    <w:rsid w:val="00494109"/>
    <w:rsid w:val="00494B7D"/>
    <w:rsid w:val="00494F04"/>
    <w:rsid w:val="0049528A"/>
    <w:rsid w:val="004957F2"/>
    <w:rsid w:val="004969BC"/>
    <w:rsid w:val="004969C8"/>
    <w:rsid w:val="0049732C"/>
    <w:rsid w:val="004A0342"/>
    <w:rsid w:val="004A07A6"/>
    <w:rsid w:val="004A15FF"/>
    <w:rsid w:val="004A2901"/>
    <w:rsid w:val="004A2D5E"/>
    <w:rsid w:val="004A3405"/>
    <w:rsid w:val="004A3D21"/>
    <w:rsid w:val="004A45DE"/>
    <w:rsid w:val="004A4F98"/>
    <w:rsid w:val="004A55C8"/>
    <w:rsid w:val="004B00B8"/>
    <w:rsid w:val="004B0874"/>
    <w:rsid w:val="004B134F"/>
    <w:rsid w:val="004B1F00"/>
    <w:rsid w:val="004B1FDE"/>
    <w:rsid w:val="004B218A"/>
    <w:rsid w:val="004B2FD9"/>
    <w:rsid w:val="004B4126"/>
    <w:rsid w:val="004B43B5"/>
    <w:rsid w:val="004B5DBF"/>
    <w:rsid w:val="004B70C3"/>
    <w:rsid w:val="004B7359"/>
    <w:rsid w:val="004B78BD"/>
    <w:rsid w:val="004C0AB1"/>
    <w:rsid w:val="004C0F30"/>
    <w:rsid w:val="004C5AB1"/>
    <w:rsid w:val="004C7448"/>
    <w:rsid w:val="004C75D9"/>
    <w:rsid w:val="004C7AE3"/>
    <w:rsid w:val="004D16F4"/>
    <w:rsid w:val="004D1E08"/>
    <w:rsid w:val="004D356C"/>
    <w:rsid w:val="004D40B4"/>
    <w:rsid w:val="004D4833"/>
    <w:rsid w:val="004D5E05"/>
    <w:rsid w:val="004D6467"/>
    <w:rsid w:val="004D6C19"/>
    <w:rsid w:val="004E0554"/>
    <w:rsid w:val="004E06EC"/>
    <w:rsid w:val="004E1091"/>
    <w:rsid w:val="004E1D39"/>
    <w:rsid w:val="004E30BF"/>
    <w:rsid w:val="004E33CA"/>
    <w:rsid w:val="004E412B"/>
    <w:rsid w:val="004E4675"/>
    <w:rsid w:val="004E5ECB"/>
    <w:rsid w:val="004E6042"/>
    <w:rsid w:val="004E6228"/>
    <w:rsid w:val="004E6A30"/>
    <w:rsid w:val="004F0480"/>
    <w:rsid w:val="004F0A5A"/>
    <w:rsid w:val="004F1F32"/>
    <w:rsid w:val="004F24A0"/>
    <w:rsid w:val="004F27B2"/>
    <w:rsid w:val="004F3DFA"/>
    <w:rsid w:val="004F4059"/>
    <w:rsid w:val="004F462B"/>
    <w:rsid w:val="004F4B9E"/>
    <w:rsid w:val="00500075"/>
    <w:rsid w:val="00500228"/>
    <w:rsid w:val="005031DE"/>
    <w:rsid w:val="00504892"/>
    <w:rsid w:val="00505A60"/>
    <w:rsid w:val="00505A92"/>
    <w:rsid w:val="00506F01"/>
    <w:rsid w:val="00507843"/>
    <w:rsid w:val="00507C2E"/>
    <w:rsid w:val="00510131"/>
    <w:rsid w:val="00510E45"/>
    <w:rsid w:val="00511104"/>
    <w:rsid w:val="00511935"/>
    <w:rsid w:val="00511ECE"/>
    <w:rsid w:val="00512A3C"/>
    <w:rsid w:val="005136AA"/>
    <w:rsid w:val="00514892"/>
    <w:rsid w:val="00514D27"/>
    <w:rsid w:val="00514F1A"/>
    <w:rsid w:val="00514F1E"/>
    <w:rsid w:val="00515E82"/>
    <w:rsid w:val="00516942"/>
    <w:rsid w:val="0051777D"/>
    <w:rsid w:val="00517EB5"/>
    <w:rsid w:val="00517F74"/>
    <w:rsid w:val="00520293"/>
    <w:rsid w:val="005203D8"/>
    <w:rsid w:val="005204FB"/>
    <w:rsid w:val="00520EBD"/>
    <w:rsid w:val="00520FC0"/>
    <w:rsid w:val="0052142F"/>
    <w:rsid w:val="005228A8"/>
    <w:rsid w:val="00522F16"/>
    <w:rsid w:val="00523E38"/>
    <w:rsid w:val="005248BD"/>
    <w:rsid w:val="00525107"/>
    <w:rsid w:val="005251CA"/>
    <w:rsid w:val="005251E0"/>
    <w:rsid w:val="00525662"/>
    <w:rsid w:val="005258F1"/>
    <w:rsid w:val="005259EF"/>
    <w:rsid w:val="00526BCC"/>
    <w:rsid w:val="005344B0"/>
    <w:rsid w:val="00535636"/>
    <w:rsid w:val="0053563D"/>
    <w:rsid w:val="00535E8C"/>
    <w:rsid w:val="0053653E"/>
    <w:rsid w:val="00536695"/>
    <w:rsid w:val="00536EA6"/>
    <w:rsid w:val="00537170"/>
    <w:rsid w:val="005379C9"/>
    <w:rsid w:val="00537D5E"/>
    <w:rsid w:val="00537DD9"/>
    <w:rsid w:val="00540848"/>
    <w:rsid w:val="00541417"/>
    <w:rsid w:val="00541736"/>
    <w:rsid w:val="0054225D"/>
    <w:rsid w:val="0054229F"/>
    <w:rsid w:val="005426F4"/>
    <w:rsid w:val="00545980"/>
    <w:rsid w:val="00546F75"/>
    <w:rsid w:val="00547155"/>
    <w:rsid w:val="005504ED"/>
    <w:rsid w:val="0055101C"/>
    <w:rsid w:val="00551431"/>
    <w:rsid w:val="005519BA"/>
    <w:rsid w:val="005520A0"/>
    <w:rsid w:val="00552880"/>
    <w:rsid w:val="00552917"/>
    <w:rsid w:val="0055321A"/>
    <w:rsid w:val="00553972"/>
    <w:rsid w:val="0055497A"/>
    <w:rsid w:val="0055542D"/>
    <w:rsid w:val="00556D37"/>
    <w:rsid w:val="00557379"/>
    <w:rsid w:val="00557922"/>
    <w:rsid w:val="00557CFA"/>
    <w:rsid w:val="00557EFB"/>
    <w:rsid w:val="0056008F"/>
    <w:rsid w:val="00560146"/>
    <w:rsid w:val="00560D76"/>
    <w:rsid w:val="0056153F"/>
    <w:rsid w:val="00561661"/>
    <w:rsid w:val="00561717"/>
    <w:rsid w:val="00563508"/>
    <w:rsid w:val="00564711"/>
    <w:rsid w:val="00565078"/>
    <w:rsid w:val="005650EE"/>
    <w:rsid w:val="005674BE"/>
    <w:rsid w:val="00570109"/>
    <w:rsid w:val="0057166D"/>
    <w:rsid w:val="00572039"/>
    <w:rsid w:val="00572221"/>
    <w:rsid w:val="005725A4"/>
    <w:rsid w:val="00572634"/>
    <w:rsid w:val="005727B0"/>
    <w:rsid w:val="00574438"/>
    <w:rsid w:val="00575B53"/>
    <w:rsid w:val="00576249"/>
    <w:rsid w:val="00576399"/>
    <w:rsid w:val="00576B35"/>
    <w:rsid w:val="00577D91"/>
    <w:rsid w:val="00580593"/>
    <w:rsid w:val="00581177"/>
    <w:rsid w:val="00583B9C"/>
    <w:rsid w:val="00584631"/>
    <w:rsid w:val="00584878"/>
    <w:rsid w:val="00584E91"/>
    <w:rsid w:val="00585923"/>
    <w:rsid w:val="00585D1B"/>
    <w:rsid w:val="00586A57"/>
    <w:rsid w:val="00587632"/>
    <w:rsid w:val="005912D0"/>
    <w:rsid w:val="00591657"/>
    <w:rsid w:val="005918B1"/>
    <w:rsid w:val="00591D64"/>
    <w:rsid w:val="00591DF8"/>
    <w:rsid w:val="0059265E"/>
    <w:rsid w:val="00592AEE"/>
    <w:rsid w:val="00592E71"/>
    <w:rsid w:val="00594617"/>
    <w:rsid w:val="0059477A"/>
    <w:rsid w:val="005957D6"/>
    <w:rsid w:val="00596509"/>
    <w:rsid w:val="00596BC4"/>
    <w:rsid w:val="00596DB8"/>
    <w:rsid w:val="00597D62"/>
    <w:rsid w:val="005A0338"/>
    <w:rsid w:val="005A05C2"/>
    <w:rsid w:val="005A06A8"/>
    <w:rsid w:val="005A11DF"/>
    <w:rsid w:val="005A3C09"/>
    <w:rsid w:val="005A43B0"/>
    <w:rsid w:val="005A54AF"/>
    <w:rsid w:val="005A5B6F"/>
    <w:rsid w:val="005A6D95"/>
    <w:rsid w:val="005B0396"/>
    <w:rsid w:val="005B05B2"/>
    <w:rsid w:val="005B09CA"/>
    <w:rsid w:val="005B17BD"/>
    <w:rsid w:val="005B28AE"/>
    <w:rsid w:val="005B2EE0"/>
    <w:rsid w:val="005B301B"/>
    <w:rsid w:val="005B319F"/>
    <w:rsid w:val="005B48F2"/>
    <w:rsid w:val="005B5AA2"/>
    <w:rsid w:val="005B6A03"/>
    <w:rsid w:val="005B71C5"/>
    <w:rsid w:val="005B75C5"/>
    <w:rsid w:val="005B7AF2"/>
    <w:rsid w:val="005C1535"/>
    <w:rsid w:val="005C3A33"/>
    <w:rsid w:val="005C61CF"/>
    <w:rsid w:val="005C641C"/>
    <w:rsid w:val="005D1EFA"/>
    <w:rsid w:val="005D2A11"/>
    <w:rsid w:val="005D2B71"/>
    <w:rsid w:val="005D3245"/>
    <w:rsid w:val="005D3E31"/>
    <w:rsid w:val="005D40C3"/>
    <w:rsid w:val="005D447D"/>
    <w:rsid w:val="005D46BA"/>
    <w:rsid w:val="005D5527"/>
    <w:rsid w:val="005D69A7"/>
    <w:rsid w:val="005D6EFC"/>
    <w:rsid w:val="005D6F5C"/>
    <w:rsid w:val="005D7C05"/>
    <w:rsid w:val="005E196D"/>
    <w:rsid w:val="005E1CEC"/>
    <w:rsid w:val="005E266A"/>
    <w:rsid w:val="005E2FFD"/>
    <w:rsid w:val="005E3073"/>
    <w:rsid w:val="005E32E2"/>
    <w:rsid w:val="005E4189"/>
    <w:rsid w:val="005E5759"/>
    <w:rsid w:val="005E732A"/>
    <w:rsid w:val="005E7FCA"/>
    <w:rsid w:val="005F033A"/>
    <w:rsid w:val="005F0F36"/>
    <w:rsid w:val="005F163D"/>
    <w:rsid w:val="005F179D"/>
    <w:rsid w:val="005F1B7F"/>
    <w:rsid w:val="005F1EF7"/>
    <w:rsid w:val="005F2A3D"/>
    <w:rsid w:val="005F3FD2"/>
    <w:rsid w:val="005F4E12"/>
    <w:rsid w:val="005F5655"/>
    <w:rsid w:val="005F6421"/>
    <w:rsid w:val="005F66F5"/>
    <w:rsid w:val="005F6793"/>
    <w:rsid w:val="005F74B7"/>
    <w:rsid w:val="005F77E1"/>
    <w:rsid w:val="0060028F"/>
    <w:rsid w:val="0060099F"/>
    <w:rsid w:val="0060314D"/>
    <w:rsid w:val="006035CF"/>
    <w:rsid w:val="006060DC"/>
    <w:rsid w:val="00606C49"/>
    <w:rsid w:val="00606F66"/>
    <w:rsid w:val="00607848"/>
    <w:rsid w:val="00611221"/>
    <w:rsid w:val="00611F88"/>
    <w:rsid w:val="006120A7"/>
    <w:rsid w:val="00612617"/>
    <w:rsid w:val="006126F6"/>
    <w:rsid w:val="00612F77"/>
    <w:rsid w:val="006136E7"/>
    <w:rsid w:val="00613CAC"/>
    <w:rsid w:val="006147BC"/>
    <w:rsid w:val="00615E1E"/>
    <w:rsid w:val="00615FFC"/>
    <w:rsid w:val="00616272"/>
    <w:rsid w:val="00617E7E"/>
    <w:rsid w:val="006204F1"/>
    <w:rsid w:val="00621B47"/>
    <w:rsid w:val="00622CDB"/>
    <w:rsid w:val="006237F1"/>
    <w:rsid w:val="00623C2D"/>
    <w:rsid w:val="00625D0E"/>
    <w:rsid w:val="00631278"/>
    <w:rsid w:val="006317A6"/>
    <w:rsid w:val="0063288E"/>
    <w:rsid w:val="006334BF"/>
    <w:rsid w:val="00633810"/>
    <w:rsid w:val="0063383E"/>
    <w:rsid w:val="00633E9B"/>
    <w:rsid w:val="0063479B"/>
    <w:rsid w:val="00634953"/>
    <w:rsid w:val="006349D3"/>
    <w:rsid w:val="00636555"/>
    <w:rsid w:val="0063671C"/>
    <w:rsid w:val="00636F99"/>
    <w:rsid w:val="00637737"/>
    <w:rsid w:val="00640103"/>
    <w:rsid w:val="00640567"/>
    <w:rsid w:val="00640905"/>
    <w:rsid w:val="00640A1F"/>
    <w:rsid w:val="00641B6A"/>
    <w:rsid w:val="006420EC"/>
    <w:rsid w:val="0064272F"/>
    <w:rsid w:val="006456FB"/>
    <w:rsid w:val="00646143"/>
    <w:rsid w:val="00647736"/>
    <w:rsid w:val="00651355"/>
    <w:rsid w:val="00651A31"/>
    <w:rsid w:val="00651FA7"/>
    <w:rsid w:val="0065224F"/>
    <w:rsid w:val="006523BD"/>
    <w:rsid w:val="006526AD"/>
    <w:rsid w:val="00653285"/>
    <w:rsid w:val="006534D5"/>
    <w:rsid w:val="00654162"/>
    <w:rsid w:val="006544D6"/>
    <w:rsid w:val="00654BD2"/>
    <w:rsid w:val="00655B0E"/>
    <w:rsid w:val="0065605C"/>
    <w:rsid w:val="00657F7A"/>
    <w:rsid w:val="006610C2"/>
    <w:rsid w:val="006611AC"/>
    <w:rsid w:val="00661828"/>
    <w:rsid w:val="00661A6B"/>
    <w:rsid w:val="00662476"/>
    <w:rsid w:val="006626B5"/>
    <w:rsid w:val="00663308"/>
    <w:rsid w:val="006655CB"/>
    <w:rsid w:val="00666130"/>
    <w:rsid w:val="00666A00"/>
    <w:rsid w:val="00667637"/>
    <w:rsid w:val="00667E2D"/>
    <w:rsid w:val="00670D57"/>
    <w:rsid w:val="00670ED4"/>
    <w:rsid w:val="00671A25"/>
    <w:rsid w:val="00671A4D"/>
    <w:rsid w:val="00671C5A"/>
    <w:rsid w:val="006720E5"/>
    <w:rsid w:val="00672399"/>
    <w:rsid w:val="006725DE"/>
    <w:rsid w:val="00672EC9"/>
    <w:rsid w:val="00674B74"/>
    <w:rsid w:val="00674BAE"/>
    <w:rsid w:val="00674ED9"/>
    <w:rsid w:val="006772B0"/>
    <w:rsid w:val="00677911"/>
    <w:rsid w:val="00680E1B"/>
    <w:rsid w:val="00680EEF"/>
    <w:rsid w:val="006826AB"/>
    <w:rsid w:val="00682B4B"/>
    <w:rsid w:val="00682F8A"/>
    <w:rsid w:val="00683BEE"/>
    <w:rsid w:val="00683CCB"/>
    <w:rsid w:val="0068460F"/>
    <w:rsid w:val="00685400"/>
    <w:rsid w:val="00685A88"/>
    <w:rsid w:val="0068630D"/>
    <w:rsid w:val="006864FA"/>
    <w:rsid w:val="0068705E"/>
    <w:rsid w:val="0068731C"/>
    <w:rsid w:val="00687A97"/>
    <w:rsid w:val="006909C6"/>
    <w:rsid w:val="00692461"/>
    <w:rsid w:val="00692F27"/>
    <w:rsid w:val="0069376F"/>
    <w:rsid w:val="00693E39"/>
    <w:rsid w:val="006946EB"/>
    <w:rsid w:val="00694875"/>
    <w:rsid w:val="00695163"/>
    <w:rsid w:val="006A0443"/>
    <w:rsid w:val="006A1AED"/>
    <w:rsid w:val="006A1FB6"/>
    <w:rsid w:val="006A2A90"/>
    <w:rsid w:val="006A2B08"/>
    <w:rsid w:val="006A3275"/>
    <w:rsid w:val="006A50A5"/>
    <w:rsid w:val="006A51AC"/>
    <w:rsid w:val="006A610C"/>
    <w:rsid w:val="006A7CBE"/>
    <w:rsid w:val="006B13AF"/>
    <w:rsid w:val="006B19A6"/>
    <w:rsid w:val="006B1A4F"/>
    <w:rsid w:val="006B24D4"/>
    <w:rsid w:val="006B2711"/>
    <w:rsid w:val="006B371F"/>
    <w:rsid w:val="006B5999"/>
    <w:rsid w:val="006B7591"/>
    <w:rsid w:val="006C04CB"/>
    <w:rsid w:val="006C0756"/>
    <w:rsid w:val="006C0899"/>
    <w:rsid w:val="006C0954"/>
    <w:rsid w:val="006C105A"/>
    <w:rsid w:val="006C143B"/>
    <w:rsid w:val="006C1595"/>
    <w:rsid w:val="006C2662"/>
    <w:rsid w:val="006C2CB6"/>
    <w:rsid w:val="006C4473"/>
    <w:rsid w:val="006C53A8"/>
    <w:rsid w:val="006C59B9"/>
    <w:rsid w:val="006C77F0"/>
    <w:rsid w:val="006C78D1"/>
    <w:rsid w:val="006D1264"/>
    <w:rsid w:val="006D1AE2"/>
    <w:rsid w:val="006D20F1"/>
    <w:rsid w:val="006D24D4"/>
    <w:rsid w:val="006D4314"/>
    <w:rsid w:val="006D4FC3"/>
    <w:rsid w:val="006D56F5"/>
    <w:rsid w:val="006D66BA"/>
    <w:rsid w:val="006D7E16"/>
    <w:rsid w:val="006E2118"/>
    <w:rsid w:val="006E3218"/>
    <w:rsid w:val="006E6418"/>
    <w:rsid w:val="006E6767"/>
    <w:rsid w:val="006E6EF0"/>
    <w:rsid w:val="006E7C5F"/>
    <w:rsid w:val="006F02C4"/>
    <w:rsid w:val="006F03CE"/>
    <w:rsid w:val="006F0797"/>
    <w:rsid w:val="006F07D6"/>
    <w:rsid w:val="006F1235"/>
    <w:rsid w:val="006F21D3"/>
    <w:rsid w:val="006F2914"/>
    <w:rsid w:val="006F2E16"/>
    <w:rsid w:val="006F459F"/>
    <w:rsid w:val="006F4E10"/>
    <w:rsid w:val="006F5984"/>
    <w:rsid w:val="006F61FC"/>
    <w:rsid w:val="006F692E"/>
    <w:rsid w:val="006F6E76"/>
    <w:rsid w:val="006F7232"/>
    <w:rsid w:val="00702A36"/>
    <w:rsid w:val="007044B3"/>
    <w:rsid w:val="00705584"/>
    <w:rsid w:val="00707B86"/>
    <w:rsid w:val="0071010C"/>
    <w:rsid w:val="007105A9"/>
    <w:rsid w:val="007106A5"/>
    <w:rsid w:val="007106A6"/>
    <w:rsid w:val="00713935"/>
    <w:rsid w:val="00713B54"/>
    <w:rsid w:val="007141CF"/>
    <w:rsid w:val="0071422D"/>
    <w:rsid w:val="00715FEF"/>
    <w:rsid w:val="007203A7"/>
    <w:rsid w:val="00721FF2"/>
    <w:rsid w:val="00725A4D"/>
    <w:rsid w:val="007266D9"/>
    <w:rsid w:val="00726951"/>
    <w:rsid w:val="00727E28"/>
    <w:rsid w:val="007301EA"/>
    <w:rsid w:val="0073032D"/>
    <w:rsid w:val="00730337"/>
    <w:rsid w:val="007310C5"/>
    <w:rsid w:val="0073149A"/>
    <w:rsid w:val="007315F3"/>
    <w:rsid w:val="007316E5"/>
    <w:rsid w:val="00732495"/>
    <w:rsid w:val="00734C1F"/>
    <w:rsid w:val="00735AD7"/>
    <w:rsid w:val="007365FB"/>
    <w:rsid w:val="007379C1"/>
    <w:rsid w:val="007421AF"/>
    <w:rsid w:val="007446ED"/>
    <w:rsid w:val="00744EE2"/>
    <w:rsid w:val="00747EAD"/>
    <w:rsid w:val="00750C0D"/>
    <w:rsid w:val="00752D11"/>
    <w:rsid w:val="00753E27"/>
    <w:rsid w:val="0075509D"/>
    <w:rsid w:val="00755879"/>
    <w:rsid w:val="00755F60"/>
    <w:rsid w:val="00757A55"/>
    <w:rsid w:val="00757EDF"/>
    <w:rsid w:val="00760775"/>
    <w:rsid w:val="00760E35"/>
    <w:rsid w:val="00763AFA"/>
    <w:rsid w:val="00764516"/>
    <w:rsid w:val="0076578B"/>
    <w:rsid w:val="00765D9A"/>
    <w:rsid w:val="007673CA"/>
    <w:rsid w:val="00767B9F"/>
    <w:rsid w:val="0077008B"/>
    <w:rsid w:val="00770DE3"/>
    <w:rsid w:val="00771D94"/>
    <w:rsid w:val="00772625"/>
    <w:rsid w:val="00773378"/>
    <w:rsid w:val="00773A37"/>
    <w:rsid w:val="007751CF"/>
    <w:rsid w:val="007753F0"/>
    <w:rsid w:val="00776B89"/>
    <w:rsid w:val="00777127"/>
    <w:rsid w:val="007772AA"/>
    <w:rsid w:val="0077764D"/>
    <w:rsid w:val="00781CFF"/>
    <w:rsid w:val="00781EBF"/>
    <w:rsid w:val="007828A0"/>
    <w:rsid w:val="00783012"/>
    <w:rsid w:val="00786487"/>
    <w:rsid w:val="00786723"/>
    <w:rsid w:val="00786B4E"/>
    <w:rsid w:val="0078787C"/>
    <w:rsid w:val="007903F3"/>
    <w:rsid w:val="007919C9"/>
    <w:rsid w:val="007920BD"/>
    <w:rsid w:val="00792B56"/>
    <w:rsid w:val="00794A4F"/>
    <w:rsid w:val="00794B59"/>
    <w:rsid w:val="007954D3"/>
    <w:rsid w:val="0079630B"/>
    <w:rsid w:val="00796D73"/>
    <w:rsid w:val="00797C20"/>
    <w:rsid w:val="00797ED3"/>
    <w:rsid w:val="007A0B04"/>
    <w:rsid w:val="007A0CC7"/>
    <w:rsid w:val="007A2DE4"/>
    <w:rsid w:val="007A463E"/>
    <w:rsid w:val="007A57EA"/>
    <w:rsid w:val="007A61FA"/>
    <w:rsid w:val="007B0E53"/>
    <w:rsid w:val="007B1100"/>
    <w:rsid w:val="007B2301"/>
    <w:rsid w:val="007B2413"/>
    <w:rsid w:val="007B4783"/>
    <w:rsid w:val="007B5178"/>
    <w:rsid w:val="007B594B"/>
    <w:rsid w:val="007B6078"/>
    <w:rsid w:val="007C0CD5"/>
    <w:rsid w:val="007C0F17"/>
    <w:rsid w:val="007C2248"/>
    <w:rsid w:val="007C260E"/>
    <w:rsid w:val="007C3163"/>
    <w:rsid w:val="007C34E6"/>
    <w:rsid w:val="007C37A8"/>
    <w:rsid w:val="007C5292"/>
    <w:rsid w:val="007C58DC"/>
    <w:rsid w:val="007C5E8B"/>
    <w:rsid w:val="007C7185"/>
    <w:rsid w:val="007D0FEB"/>
    <w:rsid w:val="007D147B"/>
    <w:rsid w:val="007D2F61"/>
    <w:rsid w:val="007D3DDC"/>
    <w:rsid w:val="007D4A18"/>
    <w:rsid w:val="007D56B7"/>
    <w:rsid w:val="007D572C"/>
    <w:rsid w:val="007D6BC9"/>
    <w:rsid w:val="007D6EE2"/>
    <w:rsid w:val="007D7E87"/>
    <w:rsid w:val="007E0BD9"/>
    <w:rsid w:val="007E23A0"/>
    <w:rsid w:val="007E3671"/>
    <w:rsid w:val="007E41BD"/>
    <w:rsid w:val="007E5771"/>
    <w:rsid w:val="007E601F"/>
    <w:rsid w:val="007E6F9B"/>
    <w:rsid w:val="007F0007"/>
    <w:rsid w:val="007F02D9"/>
    <w:rsid w:val="007F14DD"/>
    <w:rsid w:val="007F2214"/>
    <w:rsid w:val="007F23BD"/>
    <w:rsid w:val="007F32C2"/>
    <w:rsid w:val="007F3EB7"/>
    <w:rsid w:val="007F49C9"/>
    <w:rsid w:val="007F5404"/>
    <w:rsid w:val="007F5B48"/>
    <w:rsid w:val="007F64A7"/>
    <w:rsid w:val="007F655E"/>
    <w:rsid w:val="007F719A"/>
    <w:rsid w:val="007F75AF"/>
    <w:rsid w:val="007F79AF"/>
    <w:rsid w:val="00800F43"/>
    <w:rsid w:val="00801EBE"/>
    <w:rsid w:val="008021E0"/>
    <w:rsid w:val="008046BA"/>
    <w:rsid w:val="00804DB3"/>
    <w:rsid w:val="008068B1"/>
    <w:rsid w:val="00806A3F"/>
    <w:rsid w:val="00807517"/>
    <w:rsid w:val="008077C9"/>
    <w:rsid w:val="00811DB5"/>
    <w:rsid w:val="00812B33"/>
    <w:rsid w:val="0081352E"/>
    <w:rsid w:val="00814F14"/>
    <w:rsid w:val="00815A07"/>
    <w:rsid w:val="0081626A"/>
    <w:rsid w:val="008162E6"/>
    <w:rsid w:val="008163B0"/>
    <w:rsid w:val="00820CDA"/>
    <w:rsid w:val="00822C75"/>
    <w:rsid w:val="00822E63"/>
    <w:rsid w:val="0082415A"/>
    <w:rsid w:val="00825153"/>
    <w:rsid w:val="00825DA7"/>
    <w:rsid w:val="0082689B"/>
    <w:rsid w:val="00826AC4"/>
    <w:rsid w:val="00830602"/>
    <w:rsid w:val="00832D69"/>
    <w:rsid w:val="00833374"/>
    <w:rsid w:val="00833F0E"/>
    <w:rsid w:val="00835124"/>
    <w:rsid w:val="008357C1"/>
    <w:rsid w:val="008357D1"/>
    <w:rsid w:val="00835ED3"/>
    <w:rsid w:val="00837064"/>
    <w:rsid w:val="0083738C"/>
    <w:rsid w:val="008403B1"/>
    <w:rsid w:val="00840B15"/>
    <w:rsid w:val="00841CF0"/>
    <w:rsid w:val="00841DE0"/>
    <w:rsid w:val="008428C5"/>
    <w:rsid w:val="00843A95"/>
    <w:rsid w:val="00844889"/>
    <w:rsid w:val="008468CE"/>
    <w:rsid w:val="008468EA"/>
    <w:rsid w:val="00846E81"/>
    <w:rsid w:val="00847023"/>
    <w:rsid w:val="0084757C"/>
    <w:rsid w:val="00850A0A"/>
    <w:rsid w:val="00850CCF"/>
    <w:rsid w:val="0085237D"/>
    <w:rsid w:val="008527D3"/>
    <w:rsid w:val="00853181"/>
    <w:rsid w:val="00855A2C"/>
    <w:rsid w:val="00855F32"/>
    <w:rsid w:val="00856A70"/>
    <w:rsid w:val="00856A93"/>
    <w:rsid w:val="00857767"/>
    <w:rsid w:val="00857836"/>
    <w:rsid w:val="00857C45"/>
    <w:rsid w:val="00860818"/>
    <w:rsid w:val="00860F75"/>
    <w:rsid w:val="00861990"/>
    <w:rsid w:val="00862524"/>
    <w:rsid w:val="00862A38"/>
    <w:rsid w:val="0086327A"/>
    <w:rsid w:val="0086528B"/>
    <w:rsid w:val="00865563"/>
    <w:rsid w:val="00865C6C"/>
    <w:rsid w:val="00867A87"/>
    <w:rsid w:val="00867F43"/>
    <w:rsid w:val="00871163"/>
    <w:rsid w:val="00871E95"/>
    <w:rsid w:val="0087254B"/>
    <w:rsid w:val="0087349A"/>
    <w:rsid w:val="00874983"/>
    <w:rsid w:val="0087755A"/>
    <w:rsid w:val="00877A44"/>
    <w:rsid w:val="0088168C"/>
    <w:rsid w:val="008819D5"/>
    <w:rsid w:val="00881CCF"/>
    <w:rsid w:val="00882F83"/>
    <w:rsid w:val="0088305E"/>
    <w:rsid w:val="00883BE1"/>
    <w:rsid w:val="00884350"/>
    <w:rsid w:val="00884FD2"/>
    <w:rsid w:val="00886171"/>
    <w:rsid w:val="0088665A"/>
    <w:rsid w:val="008875BA"/>
    <w:rsid w:val="0089015E"/>
    <w:rsid w:val="008916EB"/>
    <w:rsid w:val="00892D96"/>
    <w:rsid w:val="00893652"/>
    <w:rsid w:val="008940E3"/>
    <w:rsid w:val="008951EF"/>
    <w:rsid w:val="00896BA5"/>
    <w:rsid w:val="008974F3"/>
    <w:rsid w:val="008A0115"/>
    <w:rsid w:val="008A19C0"/>
    <w:rsid w:val="008A1C3B"/>
    <w:rsid w:val="008A1DCB"/>
    <w:rsid w:val="008A2DD1"/>
    <w:rsid w:val="008A30E5"/>
    <w:rsid w:val="008A37B3"/>
    <w:rsid w:val="008A4D98"/>
    <w:rsid w:val="008A4FE0"/>
    <w:rsid w:val="008A5DBA"/>
    <w:rsid w:val="008A6451"/>
    <w:rsid w:val="008A74B8"/>
    <w:rsid w:val="008B01FF"/>
    <w:rsid w:val="008B1374"/>
    <w:rsid w:val="008B1F17"/>
    <w:rsid w:val="008B33C8"/>
    <w:rsid w:val="008B3E52"/>
    <w:rsid w:val="008B487D"/>
    <w:rsid w:val="008B609A"/>
    <w:rsid w:val="008B7690"/>
    <w:rsid w:val="008B78F7"/>
    <w:rsid w:val="008B7E43"/>
    <w:rsid w:val="008C0A1F"/>
    <w:rsid w:val="008C3A5C"/>
    <w:rsid w:val="008C50E9"/>
    <w:rsid w:val="008C567C"/>
    <w:rsid w:val="008C691E"/>
    <w:rsid w:val="008D15DC"/>
    <w:rsid w:val="008D2095"/>
    <w:rsid w:val="008D2FC4"/>
    <w:rsid w:val="008D7395"/>
    <w:rsid w:val="008D7D7A"/>
    <w:rsid w:val="008E1A0B"/>
    <w:rsid w:val="008E1B20"/>
    <w:rsid w:val="008E3947"/>
    <w:rsid w:val="008E3CC7"/>
    <w:rsid w:val="008E3F3E"/>
    <w:rsid w:val="008E41B1"/>
    <w:rsid w:val="008E56F0"/>
    <w:rsid w:val="008E67DA"/>
    <w:rsid w:val="008E67E5"/>
    <w:rsid w:val="008E7916"/>
    <w:rsid w:val="008F073B"/>
    <w:rsid w:val="008F134B"/>
    <w:rsid w:val="008F4601"/>
    <w:rsid w:val="008F55FA"/>
    <w:rsid w:val="008F6529"/>
    <w:rsid w:val="008F7909"/>
    <w:rsid w:val="00900252"/>
    <w:rsid w:val="00900B34"/>
    <w:rsid w:val="00900D33"/>
    <w:rsid w:val="009074D9"/>
    <w:rsid w:val="0091012D"/>
    <w:rsid w:val="00910A0E"/>
    <w:rsid w:val="009123D0"/>
    <w:rsid w:val="00912634"/>
    <w:rsid w:val="009127C4"/>
    <w:rsid w:val="0091284B"/>
    <w:rsid w:val="009128B4"/>
    <w:rsid w:val="00913907"/>
    <w:rsid w:val="0091459B"/>
    <w:rsid w:val="0091461C"/>
    <w:rsid w:val="00914E9B"/>
    <w:rsid w:val="0091524A"/>
    <w:rsid w:val="009165FE"/>
    <w:rsid w:val="00916C39"/>
    <w:rsid w:val="009170E4"/>
    <w:rsid w:val="00917B67"/>
    <w:rsid w:val="009200B5"/>
    <w:rsid w:val="00920233"/>
    <w:rsid w:val="0092186C"/>
    <w:rsid w:val="00922526"/>
    <w:rsid w:val="00923B3A"/>
    <w:rsid w:val="009249EB"/>
    <w:rsid w:val="0092511B"/>
    <w:rsid w:val="00925A9C"/>
    <w:rsid w:val="009300B1"/>
    <w:rsid w:val="00930AF1"/>
    <w:rsid w:val="00930E64"/>
    <w:rsid w:val="0093171D"/>
    <w:rsid w:val="00932346"/>
    <w:rsid w:val="009353A7"/>
    <w:rsid w:val="009354D0"/>
    <w:rsid w:val="009360A9"/>
    <w:rsid w:val="00936378"/>
    <w:rsid w:val="00940B48"/>
    <w:rsid w:val="00941026"/>
    <w:rsid w:val="00941B5B"/>
    <w:rsid w:val="009420DD"/>
    <w:rsid w:val="009428DD"/>
    <w:rsid w:val="00944315"/>
    <w:rsid w:val="00944894"/>
    <w:rsid w:val="009465FB"/>
    <w:rsid w:val="009470ED"/>
    <w:rsid w:val="00947AC0"/>
    <w:rsid w:val="009526DE"/>
    <w:rsid w:val="00952CF7"/>
    <w:rsid w:val="00952D5E"/>
    <w:rsid w:val="009536F4"/>
    <w:rsid w:val="00953A0C"/>
    <w:rsid w:val="009540E8"/>
    <w:rsid w:val="0095443A"/>
    <w:rsid w:val="009547E8"/>
    <w:rsid w:val="00955EC6"/>
    <w:rsid w:val="009560A8"/>
    <w:rsid w:val="00956759"/>
    <w:rsid w:val="0095679A"/>
    <w:rsid w:val="00957005"/>
    <w:rsid w:val="0096053F"/>
    <w:rsid w:val="00961B92"/>
    <w:rsid w:val="009626BD"/>
    <w:rsid w:val="00964C02"/>
    <w:rsid w:val="00965132"/>
    <w:rsid w:val="00965B91"/>
    <w:rsid w:val="00970FBE"/>
    <w:rsid w:val="00971039"/>
    <w:rsid w:val="0097132C"/>
    <w:rsid w:val="00971C11"/>
    <w:rsid w:val="00972C4F"/>
    <w:rsid w:val="009733EF"/>
    <w:rsid w:val="00973A57"/>
    <w:rsid w:val="00974548"/>
    <w:rsid w:val="00974D68"/>
    <w:rsid w:val="00975690"/>
    <w:rsid w:val="00975FBE"/>
    <w:rsid w:val="00977245"/>
    <w:rsid w:val="009772B8"/>
    <w:rsid w:val="009773A4"/>
    <w:rsid w:val="009806EC"/>
    <w:rsid w:val="009807D4"/>
    <w:rsid w:val="00980F67"/>
    <w:rsid w:val="00981A77"/>
    <w:rsid w:val="00983125"/>
    <w:rsid w:val="00983A8F"/>
    <w:rsid w:val="00984172"/>
    <w:rsid w:val="009852AB"/>
    <w:rsid w:val="00985660"/>
    <w:rsid w:val="00985B1D"/>
    <w:rsid w:val="00985C45"/>
    <w:rsid w:val="00985FC2"/>
    <w:rsid w:val="00986662"/>
    <w:rsid w:val="00987A17"/>
    <w:rsid w:val="009922FD"/>
    <w:rsid w:val="00993537"/>
    <w:rsid w:val="009935B4"/>
    <w:rsid w:val="00994177"/>
    <w:rsid w:val="00994498"/>
    <w:rsid w:val="00996369"/>
    <w:rsid w:val="009968C6"/>
    <w:rsid w:val="009969F3"/>
    <w:rsid w:val="009977B4"/>
    <w:rsid w:val="00997F51"/>
    <w:rsid w:val="009A1082"/>
    <w:rsid w:val="009A1493"/>
    <w:rsid w:val="009A1ACB"/>
    <w:rsid w:val="009A2C44"/>
    <w:rsid w:val="009A3B7A"/>
    <w:rsid w:val="009A45E2"/>
    <w:rsid w:val="009A479E"/>
    <w:rsid w:val="009A483C"/>
    <w:rsid w:val="009A48C0"/>
    <w:rsid w:val="009A4D33"/>
    <w:rsid w:val="009A6077"/>
    <w:rsid w:val="009A65B5"/>
    <w:rsid w:val="009A6814"/>
    <w:rsid w:val="009A68F5"/>
    <w:rsid w:val="009A71EA"/>
    <w:rsid w:val="009B068A"/>
    <w:rsid w:val="009B1867"/>
    <w:rsid w:val="009B1C0B"/>
    <w:rsid w:val="009B1F6D"/>
    <w:rsid w:val="009B2235"/>
    <w:rsid w:val="009B4C4A"/>
    <w:rsid w:val="009B4E76"/>
    <w:rsid w:val="009B55D2"/>
    <w:rsid w:val="009B5B7D"/>
    <w:rsid w:val="009C003E"/>
    <w:rsid w:val="009C0BEF"/>
    <w:rsid w:val="009C15BE"/>
    <w:rsid w:val="009C2EC0"/>
    <w:rsid w:val="009C3B09"/>
    <w:rsid w:val="009C44F8"/>
    <w:rsid w:val="009C4F18"/>
    <w:rsid w:val="009C66C1"/>
    <w:rsid w:val="009C73A1"/>
    <w:rsid w:val="009C745F"/>
    <w:rsid w:val="009C7544"/>
    <w:rsid w:val="009C7E60"/>
    <w:rsid w:val="009D0E61"/>
    <w:rsid w:val="009D1C2A"/>
    <w:rsid w:val="009D1F62"/>
    <w:rsid w:val="009D4417"/>
    <w:rsid w:val="009D45B3"/>
    <w:rsid w:val="009D479B"/>
    <w:rsid w:val="009D4C68"/>
    <w:rsid w:val="009D51FE"/>
    <w:rsid w:val="009D5F5F"/>
    <w:rsid w:val="009D778A"/>
    <w:rsid w:val="009D7DE1"/>
    <w:rsid w:val="009E303C"/>
    <w:rsid w:val="009E4A2A"/>
    <w:rsid w:val="009E5580"/>
    <w:rsid w:val="009E615C"/>
    <w:rsid w:val="009E6972"/>
    <w:rsid w:val="009E6DA2"/>
    <w:rsid w:val="009E78A9"/>
    <w:rsid w:val="009F068A"/>
    <w:rsid w:val="009F069E"/>
    <w:rsid w:val="009F06BB"/>
    <w:rsid w:val="009F06F7"/>
    <w:rsid w:val="009F1034"/>
    <w:rsid w:val="009F180A"/>
    <w:rsid w:val="009F1C09"/>
    <w:rsid w:val="009F1C1D"/>
    <w:rsid w:val="009F22F1"/>
    <w:rsid w:val="009F2780"/>
    <w:rsid w:val="009F2A4A"/>
    <w:rsid w:val="009F3077"/>
    <w:rsid w:val="009F3BD1"/>
    <w:rsid w:val="009F4180"/>
    <w:rsid w:val="009F52BC"/>
    <w:rsid w:val="009F6A11"/>
    <w:rsid w:val="009F6B7D"/>
    <w:rsid w:val="009F7123"/>
    <w:rsid w:val="009F7249"/>
    <w:rsid w:val="009F7ECB"/>
    <w:rsid w:val="00A00A14"/>
    <w:rsid w:val="00A00CD4"/>
    <w:rsid w:val="00A01E7A"/>
    <w:rsid w:val="00A020BD"/>
    <w:rsid w:val="00A03D77"/>
    <w:rsid w:val="00A03F8F"/>
    <w:rsid w:val="00A044B5"/>
    <w:rsid w:val="00A04E7A"/>
    <w:rsid w:val="00A05A6E"/>
    <w:rsid w:val="00A06DE2"/>
    <w:rsid w:val="00A07C1C"/>
    <w:rsid w:val="00A1088C"/>
    <w:rsid w:val="00A108A2"/>
    <w:rsid w:val="00A11BC5"/>
    <w:rsid w:val="00A11FC4"/>
    <w:rsid w:val="00A12261"/>
    <w:rsid w:val="00A1298D"/>
    <w:rsid w:val="00A12F2A"/>
    <w:rsid w:val="00A12FB0"/>
    <w:rsid w:val="00A134E5"/>
    <w:rsid w:val="00A135FA"/>
    <w:rsid w:val="00A13AAB"/>
    <w:rsid w:val="00A163C3"/>
    <w:rsid w:val="00A16B23"/>
    <w:rsid w:val="00A17658"/>
    <w:rsid w:val="00A17669"/>
    <w:rsid w:val="00A177B2"/>
    <w:rsid w:val="00A21F68"/>
    <w:rsid w:val="00A23AD3"/>
    <w:rsid w:val="00A2440B"/>
    <w:rsid w:val="00A24B19"/>
    <w:rsid w:val="00A268A1"/>
    <w:rsid w:val="00A274FF"/>
    <w:rsid w:val="00A30C6A"/>
    <w:rsid w:val="00A31FA4"/>
    <w:rsid w:val="00A3293C"/>
    <w:rsid w:val="00A32E21"/>
    <w:rsid w:val="00A337E6"/>
    <w:rsid w:val="00A36046"/>
    <w:rsid w:val="00A36EC6"/>
    <w:rsid w:val="00A372BE"/>
    <w:rsid w:val="00A402C3"/>
    <w:rsid w:val="00A4189C"/>
    <w:rsid w:val="00A41AA8"/>
    <w:rsid w:val="00A423B5"/>
    <w:rsid w:val="00A428BA"/>
    <w:rsid w:val="00A43080"/>
    <w:rsid w:val="00A43A22"/>
    <w:rsid w:val="00A44E22"/>
    <w:rsid w:val="00A454A0"/>
    <w:rsid w:val="00A46033"/>
    <w:rsid w:val="00A460B7"/>
    <w:rsid w:val="00A4645B"/>
    <w:rsid w:val="00A46551"/>
    <w:rsid w:val="00A4658B"/>
    <w:rsid w:val="00A46AFB"/>
    <w:rsid w:val="00A5031B"/>
    <w:rsid w:val="00A5048B"/>
    <w:rsid w:val="00A51CEC"/>
    <w:rsid w:val="00A51E0E"/>
    <w:rsid w:val="00A5310C"/>
    <w:rsid w:val="00A564C2"/>
    <w:rsid w:val="00A56701"/>
    <w:rsid w:val="00A57BC3"/>
    <w:rsid w:val="00A61625"/>
    <w:rsid w:val="00A63306"/>
    <w:rsid w:val="00A64123"/>
    <w:rsid w:val="00A64629"/>
    <w:rsid w:val="00A64FCD"/>
    <w:rsid w:val="00A65C1C"/>
    <w:rsid w:val="00A67213"/>
    <w:rsid w:val="00A67CDA"/>
    <w:rsid w:val="00A708FC"/>
    <w:rsid w:val="00A7223A"/>
    <w:rsid w:val="00A7253A"/>
    <w:rsid w:val="00A7261F"/>
    <w:rsid w:val="00A72D09"/>
    <w:rsid w:val="00A72D62"/>
    <w:rsid w:val="00A73063"/>
    <w:rsid w:val="00A73A64"/>
    <w:rsid w:val="00A75121"/>
    <w:rsid w:val="00A75EB2"/>
    <w:rsid w:val="00A764A7"/>
    <w:rsid w:val="00A767BF"/>
    <w:rsid w:val="00A77688"/>
    <w:rsid w:val="00A803EA"/>
    <w:rsid w:val="00A81EBA"/>
    <w:rsid w:val="00A820B9"/>
    <w:rsid w:val="00A82A5A"/>
    <w:rsid w:val="00A82B77"/>
    <w:rsid w:val="00A84FF5"/>
    <w:rsid w:val="00A8523A"/>
    <w:rsid w:val="00A85FDA"/>
    <w:rsid w:val="00A86B4A"/>
    <w:rsid w:val="00A86F3B"/>
    <w:rsid w:val="00A8775C"/>
    <w:rsid w:val="00A8799D"/>
    <w:rsid w:val="00A87A0B"/>
    <w:rsid w:val="00A90614"/>
    <w:rsid w:val="00A90A47"/>
    <w:rsid w:val="00A91143"/>
    <w:rsid w:val="00A91A43"/>
    <w:rsid w:val="00A91ABB"/>
    <w:rsid w:val="00A93022"/>
    <w:rsid w:val="00A93801"/>
    <w:rsid w:val="00A93A01"/>
    <w:rsid w:val="00A94BF7"/>
    <w:rsid w:val="00A96644"/>
    <w:rsid w:val="00A96908"/>
    <w:rsid w:val="00A9722F"/>
    <w:rsid w:val="00A9729F"/>
    <w:rsid w:val="00AA01F8"/>
    <w:rsid w:val="00AA08D0"/>
    <w:rsid w:val="00AA097C"/>
    <w:rsid w:val="00AA0C67"/>
    <w:rsid w:val="00AA1E86"/>
    <w:rsid w:val="00AA21DE"/>
    <w:rsid w:val="00AA2FBB"/>
    <w:rsid w:val="00AA3612"/>
    <w:rsid w:val="00AA3ADB"/>
    <w:rsid w:val="00AA6B67"/>
    <w:rsid w:val="00AA7009"/>
    <w:rsid w:val="00AB2EF1"/>
    <w:rsid w:val="00AB337E"/>
    <w:rsid w:val="00AB492C"/>
    <w:rsid w:val="00AB54BF"/>
    <w:rsid w:val="00AB575B"/>
    <w:rsid w:val="00AB5D7D"/>
    <w:rsid w:val="00AB63F4"/>
    <w:rsid w:val="00AB6D4F"/>
    <w:rsid w:val="00AB6F70"/>
    <w:rsid w:val="00AB7108"/>
    <w:rsid w:val="00AB7BE5"/>
    <w:rsid w:val="00AB7CCF"/>
    <w:rsid w:val="00AB7DBA"/>
    <w:rsid w:val="00AC00D8"/>
    <w:rsid w:val="00AC0ABA"/>
    <w:rsid w:val="00AC1D75"/>
    <w:rsid w:val="00AC5966"/>
    <w:rsid w:val="00AC644E"/>
    <w:rsid w:val="00AC7144"/>
    <w:rsid w:val="00AD1B2A"/>
    <w:rsid w:val="00AD22A4"/>
    <w:rsid w:val="00AD2389"/>
    <w:rsid w:val="00AD36D7"/>
    <w:rsid w:val="00AD3780"/>
    <w:rsid w:val="00AD390C"/>
    <w:rsid w:val="00AD4432"/>
    <w:rsid w:val="00AD5491"/>
    <w:rsid w:val="00AE13E0"/>
    <w:rsid w:val="00AE3101"/>
    <w:rsid w:val="00AE42D2"/>
    <w:rsid w:val="00AE45A3"/>
    <w:rsid w:val="00AF08FC"/>
    <w:rsid w:val="00AF1D6B"/>
    <w:rsid w:val="00AF242A"/>
    <w:rsid w:val="00AF24A4"/>
    <w:rsid w:val="00AF2978"/>
    <w:rsid w:val="00AF3DCF"/>
    <w:rsid w:val="00AF430A"/>
    <w:rsid w:val="00AF4C1F"/>
    <w:rsid w:val="00AF7E50"/>
    <w:rsid w:val="00B00CDA"/>
    <w:rsid w:val="00B00F50"/>
    <w:rsid w:val="00B0127D"/>
    <w:rsid w:val="00B012BF"/>
    <w:rsid w:val="00B02553"/>
    <w:rsid w:val="00B0340D"/>
    <w:rsid w:val="00B03BB3"/>
    <w:rsid w:val="00B0477B"/>
    <w:rsid w:val="00B05076"/>
    <w:rsid w:val="00B05A4A"/>
    <w:rsid w:val="00B06DE3"/>
    <w:rsid w:val="00B11E0F"/>
    <w:rsid w:val="00B13AAA"/>
    <w:rsid w:val="00B13AC7"/>
    <w:rsid w:val="00B13B2B"/>
    <w:rsid w:val="00B14A4F"/>
    <w:rsid w:val="00B15502"/>
    <w:rsid w:val="00B15EBE"/>
    <w:rsid w:val="00B16DD5"/>
    <w:rsid w:val="00B16F7D"/>
    <w:rsid w:val="00B17870"/>
    <w:rsid w:val="00B21418"/>
    <w:rsid w:val="00B21494"/>
    <w:rsid w:val="00B22011"/>
    <w:rsid w:val="00B2233C"/>
    <w:rsid w:val="00B2253D"/>
    <w:rsid w:val="00B22820"/>
    <w:rsid w:val="00B228D3"/>
    <w:rsid w:val="00B25A1D"/>
    <w:rsid w:val="00B26BAE"/>
    <w:rsid w:val="00B26D9B"/>
    <w:rsid w:val="00B27B80"/>
    <w:rsid w:val="00B27BF1"/>
    <w:rsid w:val="00B27F9F"/>
    <w:rsid w:val="00B30FA7"/>
    <w:rsid w:val="00B332BF"/>
    <w:rsid w:val="00B33E4C"/>
    <w:rsid w:val="00B35C6D"/>
    <w:rsid w:val="00B376B7"/>
    <w:rsid w:val="00B41817"/>
    <w:rsid w:val="00B42220"/>
    <w:rsid w:val="00B4251C"/>
    <w:rsid w:val="00B43D3E"/>
    <w:rsid w:val="00B45781"/>
    <w:rsid w:val="00B459E5"/>
    <w:rsid w:val="00B45AAA"/>
    <w:rsid w:val="00B45F25"/>
    <w:rsid w:val="00B46705"/>
    <w:rsid w:val="00B50410"/>
    <w:rsid w:val="00B5052A"/>
    <w:rsid w:val="00B50D68"/>
    <w:rsid w:val="00B51C6E"/>
    <w:rsid w:val="00B52B86"/>
    <w:rsid w:val="00B53205"/>
    <w:rsid w:val="00B53A4B"/>
    <w:rsid w:val="00B53AB9"/>
    <w:rsid w:val="00B53CE4"/>
    <w:rsid w:val="00B53F84"/>
    <w:rsid w:val="00B5484E"/>
    <w:rsid w:val="00B56B33"/>
    <w:rsid w:val="00B5703F"/>
    <w:rsid w:val="00B5710A"/>
    <w:rsid w:val="00B6157A"/>
    <w:rsid w:val="00B619A0"/>
    <w:rsid w:val="00B62260"/>
    <w:rsid w:val="00B645EF"/>
    <w:rsid w:val="00B64798"/>
    <w:rsid w:val="00B64B39"/>
    <w:rsid w:val="00B64F2E"/>
    <w:rsid w:val="00B671C2"/>
    <w:rsid w:val="00B71C56"/>
    <w:rsid w:val="00B736DA"/>
    <w:rsid w:val="00B73845"/>
    <w:rsid w:val="00B74584"/>
    <w:rsid w:val="00B749A2"/>
    <w:rsid w:val="00B75348"/>
    <w:rsid w:val="00B76353"/>
    <w:rsid w:val="00B7692E"/>
    <w:rsid w:val="00B76A7C"/>
    <w:rsid w:val="00B77EA4"/>
    <w:rsid w:val="00B81531"/>
    <w:rsid w:val="00B82CF2"/>
    <w:rsid w:val="00B82F3F"/>
    <w:rsid w:val="00B84EA0"/>
    <w:rsid w:val="00B84FD4"/>
    <w:rsid w:val="00B85A85"/>
    <w:rsid w:val="00B86027"/>
    <w:rsid w:val="00B86165"/>
    <w:rsid w:val="00B86DED"/>
    <w:rsid w:val="00B86E14"/>
    <w:rsid w:val="00B87354"/>
    <w:rsid w:val="00B879A3"/>
    <w:rsid w:val="00B87B3C"/>
    <w:rsid w:val="00B87C7E"/>
    <w:rsid w:val="00B92642"/>
    <w:rsid w:val="00B944E8"/>
    <w:rsid w:val="00B94558"/>
    <w:rsid w:val="00B94D7A"/>
    <w:rsid w:val="00B951FA"/>
    <w:rsid w:val="00B9604D"/>
    <w:rsid w:val="00B960C7"/>
    <w:rsid w:val="00B9612E"/>
    <w:rsid w:val="00B966D8"/>
    <w:rsid w:val="00B96848"/>
    <w:rsid w:val="00B9725B"/>
    <w:rsid w:val="00BA03EF"/>
    <w:rsid w:val="00BA167D"/>
    <w:rsid w:val="00BA2534"/>
    <w:rsid w:val="00BA25CF"/>
    <w:rsid w:val="00BA2BE0"/>
    <w:rsid w:val="00BA6071"/>
    <w:rsid w:val="00BA787F"/>
    <w:rsid w:val="00BA7EB6"/>
    <w:rsid w:val="00BB1277"/>
    <w:rsid w:val="00BB5332"/>
    <w:rsid w:val="00BB639E"/>
    <w:rsid w:val="00BB6EC2"/>
    <w:rsid w:val="00BB7F9D"/>
    <w:rsid w:val="00BC022B"/>
    <w:rsid w:val="00BC19E5"/>
    <w:rsid w:val="00BC3B75"/>
    <w:rsid w:val="00BC3C39"/>
    <w:rsid w:val="00BC55AF"/>
    <w:rsid w:val="00BC64D7"/>
    <w:rsid w:val="00BC6AD9"/>
    <w:rsid w:val="00BC75C2"/>
    <w:rsid w:val="00BD0503"/>
    <w:rsid w:val="00BD1E9D"/>
    <w:rsid w:val="00BD24F2"/>
    <w:rsid w:val="00BD2584"/>
    <w:rsid w:val="00BD3577"/>
    <w:rsid w:val="00BD4AAD"/>
    <w:rsid w:val="00BD5F7D"/>
    <w:rsid w:val="00BD6D61"/>
    <w:rsid w:val="00BD7ED1"/>
    <w:rsid w:val="00BE14CB"/>
    <w:rsid w:val="00BE14FF"/>
    <w:rsid w:val="00BE1F44"/>
    <w:rsid w:val="00BE29F5"/>
    <w:rsid w:val="00BE2AF7"/>
    <w:rsid w:val="00BE2D75"/>
    <w:rsid w:val="00BE33B4"/>
    <w:rsid w:val="00BE3A24"/>
    <w:rsid w:val="00BE3D19"/>
    <w:rsid w:val="00BE413F"/>
    <w:rsid w:val="00BE58E2"/>
    <w:rsid w:val="00BE6C1A"/>
    <w:rsid w:val="00BE6C40"/>
    <w:rsid w:val="00BE6DB8"/>
    <w:rsid w:val="00BF0208"/>
    <w:rsid w:val="00BF0327"/>
    <w:rsid w:val="00BF03E8"/>
    <w:rsid w:val="00BF08CD"/>
    <w:rsid w:val="00BF234F"/>
    <w:rsid w:val="00BF3690"/>
    <w:rsid w:val="00BF3D46"/>
    <w:rsid w:val="00BF3FA7"/>
    <w:rsid w:val="00BF53B5"/>
    <w:rsid w:val="00BF55A4"/>
    <w:rsid w:val="00BF6122"/>
    <w:rsid w:val="00BF6E05"/>
    <w:rsid w:val="00BF7B33"/>
    <w:rsid w:val="00C00A34"/>
    <w:rsid w:val="00C02CBA"/>
    <w:rsid w:val="00C032B3"/>
    <w:rsid w:val="00C0338C"/>
    <w:rsid w:val="00C043BF"/>
    <w:rsid w:val="00C05BB1"/>
    <w:rsid w:val="00C073BD"/>
    <w:rsid w:val="00C075DB"/>
    <w:rsid w:val="00C10C12"/>
    <w:rsid w:val="00C111AD"/>
    <w:rsid w:val="00C11F66"/>
    <w:rsid w:val="00C12600"/>
    <w:rsid w:val="00C13CCF"/>
    <w:rsid w:val="00C13EF1"/>
    <w:rsid w:val="00C14D84"/>
    <w:rsid w:val="00C15DAA"/>
    <w:rsid w:val="00C15FDD"/>
    <w:rsid w:val="00C20A85"/>
    <w:rsid w:val="00C225CA"/>
    <w:rsid w:val="00C236C5"/>
    <w:rsid w:val="00C242D8"/>
    <w:rsid w:val="00C24EB0"/>
    <w:rsid w:val="00C253F6"/>
    <w:rsid w:val="00C2557B"/>
    <w:rsid w:val="00C255C6"/>
    <w:rsid w:val="00C25BDC"/>
    <w:rsid w:val="00C25E34"/>
    <w:rsid w:val="00C26349"/>
    <w:rsid w:val="00C265FB"/>
    <w:rsid w:val="00C273E6"/>
    <w:rsid w:val="00C30198"/>
    <w:rsid w:val="00C305AC"/>
    <w:rsid w:val="00C31E3E"/>
    <w:rsid w:val="00C32184"/>
    <w:rsid w:val="00C32817"/>
    <w:rsid w:val="00C32946"/>
    <w:rsid w:val="00C33D34"/>
    <w:rsid w:val="00C340EF"/>
    <w:rsid w:val="00C34484"/>
    <w:rsid w:val="00C34EBE"/>
    <w:rsid w:val="00C35639"/>
    <w:rsid w:val="00C35805"/>
    <w:rsid w:val="00C35F20"/>
    <w:rsid w:val="00C370A8"/>
    <w:rsid w:val="00C371CB"/>
    <w:rsid w:val="00C37946"/>
    <w:rsid w:val="00C402B7"/>
    <w:rsid w:val="00C41B17"/>
    <w:rsid w:val="00C42334"/>
    <w:rsid w:val="00C43054"/>
    <w:rsid w:val="00C437AD"/>
    <w:rsid w:val="00C43A9E"/>
    <w:rsid w:val="00C43F5E"/>
    <w:rsid w:val="00C44D9D"/>
    <w:rsid w:val="00C46F27"/>
    <w:rsid w:val="00C46FBF"/>
    <w:rsid w:val="00C471E0"/>
    <w:rsid w:val="00C47DF8"/>
    <w:rsid w:val="00C50EB0"/>
    <w:rsid w:val="00C5323A"/>
    <w:rsid w:val="00C533A1"/>
    <w:rsid w:val="00C542E6"/>
    <w:rsid w:val="00C542FB"/>
    <w:rsid w:val="00C5544C"/>
    <w:rsid w:val="00C555D7"/>
    <w:rsid w:val="00C559B5"/>
    <w:rsid w:val="00C56175"/>
    <w:rsid w:val="00C56230"/>
    <w:rsid w:val="00C56E38"/>
    <w:rsid w:val="00C56FE3"/>
    <w:rsid w:val="00C61430"/>
    <w:rsid w:val="00C6246F"/>
    <w:rsid w:val="00C62A4D"/>
    <w:rsid w:val="00C62F02"/>
    <w:rsid w:val="00C634D6"/>
    <w:rsid w:val="00C635FF"/>
    <w:rsid w:val="00C63950"/>
    <w:rsid w:val="00C63F28"/>
    <w:rsid w:val="00C64BB6"/>
    <w:rsid w:val="00C6511E"/>
    <w:rsid w:val="00C6569C"/>
    <w:rsid w:val="00C65F67"/>
    <w:rsid w:val="00C70158"/>
    <w:rsid w:val="00C70856"/>
    <w:rsid w:val="00C7114C"/>
    <w:rsid w:val="00C71443"/>
    <w:rsid w:val="00C71474"/>
    <w:rsid w:val="00C71B56"/>
    <w:rsid w:val="00C746C0"/>
    <w:rsid w:val="00C757F7"/>
    <w:rsid w:val="00C75AA7"/>
    <w:rsid w:val="00C76EB8"/>
    <w:rsid w:val="00C76F09"/>
    <w:rsid w:val="00C7742F"/>
    <w:rsid w:val="00C8029D"/>
    <w:rsid w:val="00C80740"/>
    <w:rsid w:val="00C81181"/>
    <w:rsid w:val="00C8213C"/>
    <w:rsid w:val="00C83764"/>
    <w:rsid w:val="00C8514C"/>
    <w:rsid w:val="00C853C0"/>
    <w:rsid w:val="00C85E21"/>
    <w:rsid w:val="00C86408"/>
    <w:rsid w:val="00C87521"/>
    <w:rsid w:val="00C87596"/>
    <w:rsid w:val="00C90457"/>
    <w:rsid w:val="00C90466"/>
    <w:rsid w:val="00C90D07"/>
    <w:rsid w:val="00C91B87"/>
    <w:rsid w:val="00C92B5E"/>
    <w:rsid w:val="00C92C20"/>
    <w:rsid w:val="00C93760"/>
    <w:rsid w:val="00C943AF"/>
    <w:rsid w:val="00C94611"/>
    <w:rsid w:val="00C95163"/>
    <w:rsid w:val="00C95A56"/>
    <w:rsid w:val="00C96DE3"/>
    <w:rsid w:val="00CA013B"/>
    <w:rsid w:val="00CA024A"/>
    <w:rsid w:val="00CA027C"/>
    <w:rsid w:val="00CA2111"/>
    <w:rsid w:val="00CA246C"/>
    <w:rsid w:val="00CA27D1"/>
    <w:rsid w:val="00CA2AE6"/>
    <w:rsid w:val="00CA35F0"/>
    <w:rsid w:val="00CA36BE"/>
    <w:rsid w:val="00CA52E3"/>
    <w:rsid w:val="00CA6708"/>
    <w:rsid w:val="00CA6963"/>
    <w:rsid w:val="00CA6ADB"/>
    <w:rsid w:val="00CB083C"/>
    <w:rsid w:val="00CB0CEC"/>
    <w:rsid w:val="00CB2880"/>
    <w:rsid w:val="00CB3C3F"/>
    <w:rsid w:val="00CB3DEA"/>
    <w:rsid w:val="00CB4416"/>
    <w:rsid w:val="00CB44BF"/>
    <w:rsid w:val="00CB4A73"/>
    <w:rsid w:val="00CB5232"/>
    <w:rsid w:val="00CB53EA"/>
    <w:rsid w:val="00CB66AB"/>
    <w:rsid w:val="00CB6D21"/>
    <w:rsid w:val="00CB72D6"/>
    <w:rsid w:val="00CB761B"/>
    <w:rsid w:val="00CC0E32"/>
    <w:rsid w:val="00CC11A6"/>
    <w:rsid w:val="00CC11A9"/>
    <w:rsid w:val="00CC1D69"/>
    <w:rsid w:val="00CC29C3"/>
    <w:rsid w:val="00CC36E4"/>
    <w:rsid w:val="00CC5856"/>
    <w:rsid w:val="00CC69E1"/>
    <w:rsid w:val="00CC6FC9"/>
    <w:rsid w:val="00CC7FB0"/>
    <w:rsid w:val="00CD0E52"/>
    <w:rsid w:val="00CD3697"/>
    <w:rsid w:val="00CD37C2"/>
    <w:rsid w:val="00CD3CBC"/>
    <w:rsid w:val="00CD5AFF"/>
    <w:rsid w:val="00CD5B4A"/>
    <w:rsid w:val="00CD5FEC"/>
    <w:rsid w:val="00CD625C"/>
    <w:rsid w:val="00CD79B1"/>
    <w:rsid w:val="00CE000B"/>
    <w:rsid w:val="00CE06B8"/>
    <w:rsid w:val="00CE0E82"/>
    <w:rsid w:val="00CE12ED"/>
    <w:rsid w:val="00CE13B5"/>
    <w:rsid w:val="00CE175F"/>
    <w:rsid w:val="00CE1DD5"/>
    <w:rsid w:val="00CE20D5"/>
    <w:rsid w:val="00CE3ADC"/>
    <w:rsid w:val="00CE4078"/>
    <w:rsid w:val="00CE4EBB"/>
    <w:rsid w:val="00CE57BA"/>
    <w:rsid w:val="00CE587F"/>
    <w:rsid w:val="00CE64F3"/>
    <w:rsid w:val="00CE6AC5"/>
    <w:rsid w:val="00CE6E9A"/>
    <w:rsid w:val="00CE7672"/>
    <w:rsid w:val="00CE7745"/>
    <w:rsid w:val="00CE7D39"/>
    <w:rsid w:val="00CF1CA4"/>
    <w:rsid w:val="00CF201C"/>
    <w:rsid w:val="00CF2C9A"/>
    <w:rsid w:val="00CF2EEB"/>
    <w:rsid w:val="00CF336B"/>
    <w:rsid w:val="00CF4A13"/>
    <w:rsid w:val="00CF506C"/>
    <w:rsid w:val="00CF6270"/>
    <w:rsid w:val="00CF695E"/>
    <w:rsid w:val="00CF7889"/>
    <w:rsid w:val="00CF7D92"/>
    <w:rsid w:val="00D001A0"/>
    <w:rsid w:val="00D00C9C"/>
    <w:rsid w:val="00D00F92"/>
    <w:rsid w:val="00D011BE"/>
    <w:rsid w:val="00D01772"/>
    <w:rsid w:val="00D0310B"/>
    <w:rsid w:val="00D03A16"/>
    <w:rsid w:val="00D0505E"/>
    <w:rsid w:val="00D050AF"/>
    <w:rsid w:val="00D05257"/>
    <w:rsid w:val="00D05ED4"/>
    <w:rsid w:val="00D06285"/>
    <w:rsid w:val="00D06504"/>
    <w:rsid w:val="00D06CA6"/>
    <w:rsid w:val="00D0744A"/>
    <w:rsid w:val="00D1094A"/>
    <w:rsid w:val="00D10A5B"/>
    <w:rsid w:val="00D11E80"/>
    <w:rsid w:val="00D11F8B"/>
    <w:rsid w:val="00D12843"/>
    <w:rsid w:val="00D12DD4"/>
    <w:rsid w:val="00D15417"/>
    <w:rsid w:val="00D15BD0"/>
    <w:rsid w:val="00D2044A"/>
    <w:rsid w:val="00D20F75"/>
    <w:rsid w:val="00D216DE"/>
    <w:rsid w:val="00D227E0"/>
    <w:rsid w:val="00D23F72"/>
    <w:rsid w:val="00D24671"/>
    <w:rsid w:val="00D25068"/>
    <w:rsid w:val="00D27353"/>
    <w:rsid w:val="00D32BB5"/>
    <w:rsid w:val="00D33222"/>
    <w:rsid w:val="00D3441E"/>
    <w:rsid w:val="00D34623"/>
    <w:rsid w:val="00D34A7B"/>
    <w:rsid w:val="00D34B5B"/>
    <w:rsid w:val="00D364D1"/>
    <w:rsid w:val="00D37911"/>
    <w:rsid w:val="00D37ACF"/>
    <w:rsid w:val="00D37E82"/>
    <w:rsid w:val="00D40579"/>
    <w:rsid w:val="00D40625"/>
    <w:rsid w:val="00D413AC"/>
    <w:rsid w:val="00D41DAB"/>
    <w:rsid w:val="00D42756"/>
    <w:rsid w:val="00D42A61"/>
    <w:rsid w:val="00D433A2"/>
    <w:rsid w:val="00D436ED"/>
    <w:rsid w:val="00D43A7E"/>
    <w:rsid w:val="00D43C0D"/>
    <w:rsid w:val="00D44700"/>
    <w:rsid w:val="00D44FBF"/>
    <w:rsid w:val="00D45B36"/>
    <w:rsid w:val="00D46334"/>
    <w:rsid w:val="00D4668E"/>
    <w:rsid w:val="00D46B42"/>
    <w:rsid w:val="00D47F78"/>
    <w:rsid w:val="00D512B2"/>
    <w:rsid w:val="00D51EB0"/>
    <w:rsid w:val="00D52F97"/>
    <w:rsid w:val="00D531F7"/>
    <w:rsid w:val="00D54039"/>
    <w:rsid w:val="00D54A79"/>
    <w:rsid w:val="00D555C2"/>
    <w:rsid w:val="00D56BD1"/>
    <w:rsid w:val="00D60104"/>
    <w:rsid w:val="00D606A0"/>
    <w:rsid w:val="00D6090C"/>
    <w:rsid w:val="00D60C5F"/>
    <w:rsid w:val="00D60DAA"/>
    <w:rsid w:val="00D61AA0"/>
    <w:rsid w:val="00D61CA2"/>
    <w:rsid w:val="00D62210"/>
    <w:rsid w:val="00D62B2E"/>
    <w:rsid w:val="00D63621"/>
    <w:rsid w:val="00D63C37"/>
    <w:rsid w:val="00D63DD5"/>
    <w:rsid w:val="00D703D2"/>
    <w:rsid w:val="00D70E32"/>
    <w:rsid w:val="00D710D4"/>
    <w:rsid w:val="00D717FC"/>
    <w:rsid w:val="00D72FA3"/>
    <w:rsid w:val="00D7416C"/>
    <w:rsid w:val="00D748AB"/>
    <w:rsid w:val="00D74A3B"/>
    <w:rsid w:val="00D74D35"/>
    <w:rsid w:val="00D75675"/>
    <w:rsid w:val="00D75D17"/>
    <w:rsid w:val="00D76AD0"/>
    <w:rsid w:val="00D7758A"/>
    <w:rsid w:val="00D80EA8"/>
    <w:rsid w:val="00D80FC3"/>
    <w:rsid w:val="00D81999"/>
    <w:rsid w:val="00D81D63"/>
    <w:rsid w:val="00D8282E"/>
    <w:rsid w:val="00D82C46"/>
    <w:rsid w:val="00D8316E"/>
    <w:rsid w:val="00D83489"/>
    <w:rsid w:val="00D84D23"/>
    <w:rsid w:val="00D856D9"/>
    <w:rsid w:val="00D85E1C"/>
    <w:rsid w:val="00D86BF9"/>
    <w:rsid w:val="00D87434"/>
    <w:rsid w:val="00D906FD"/>
    <w:rsid w:val="00D910C8"/>
    <w:rsid w:val="00D913BE"/>
    <w:rsid w:val="00D92247"/>
    <w:rsid w:val="00D93632"/>
    <w:rsid w:val="00D93A7A"/>
    <w:rsid w:val="00D95CFC"/>
    <w:rsid w:val="00D960B2"/>
    <w:rsid w:val="00D975BA"/>
    <w:rsid w:val="00D97DC5"/>
    <w:rsid w:val="00DA2000"/>
    <w:rsid w:val="00DA2842"/>
    <w:rsid w:val="00DA46EA"/>
    <w:rsid w:val="00DA4FAD"/>
    <w:rsid w:val="00DA5F19"/>
    <w:rsid w:val="00DA654A"/>
    <w:rsid w:val="00DB1E30"/>
    <w:rsid w:val="00DB1E65"/>
    <w:rsid w:val="00DB22CF"/>
    <w:rsid w:val="00DB22DF"/>
    <w:rsid w:val="00DB2567"/>
    <w:rsid w:val="00DB256F"/>
    <w:rsid w:val="00DB3A15"/>
    <w:rsid w:val="00DB46F7"/>
    <w:rsid w:val="00DB4A01"/>
    <w:rsid w:val="00DB57BB"/>
    <w:rsid w:val="00DB6626"/>
    <w:rsid w:val="00DC1242"/>
    <w:rsid w:val="00DC1377"/>
    <w:rsid w:val="00DC4512"/>
    <w:rsid w:val="00DC52FA"/>
    <w:rsid w:val="00DC610D"/>
    <w:rsid w:val="00DC61F1"/>
    <w:rsid w:val="00DC6AD5"/>
    <w:rsid w:val="00DC6C1F"/>
    <w:rsid w:val="00DD04E7"/>
    <w:rsid w:val="00DD1120"/>
    <w:rsid w:val="00DD1641"/>
    <w:rsid w:val="00DD2928"/>
    <w:rsid w:val="00DD303C"/>
    <w:rsid w:val="00DD4B0B"/>
    <w:rsid w:val="00DD4F45"/>
    <w:rsid w:val="00DD51B4"/>
    <w:rsid w:val="00DD5B0A"/>
    <w:rsid w:val="00DD5BEB"/>
    <w:rsid w:val="00DD686A"/>
    <w:rsid w:val="00DE1415"/>
    <w:rsid w:val="00DE188F"/>
    <w:rsid w:val="00DE2AF2"/>
    <w:rsid w:val="00DE2F3A"/>
    <w:rsid w:val="00DE3687"/>
    <w:rsid w:val="00DE6192"/>
    <w:rsid w:val="00DE6972"/>
    <w:rsid w:val="00DE7544"/>
    <w:rsid w:val="00DF014E"/>
    <w:rsid w:val="00DF079C"/>
    <w:rsid w:val="00DF084D"/>
    <w:rsid w:val="00DF0BE7"/>
    <w:rsid w:val="00DF3823"/>
    <w:rsid w:val="00DF6AE2"/>
    <w:rsid w:val="00DF6DCE"/>
    <w:rsid w:val="00DF740D"/>
    <w:rsid w:val="00DF7D96"/>
    <w:rsid w:val="00E02B05"/>
    <w:rsid w:val="00E031CD"/>
    <w:rsid w:val="00E051B3"/>
    <w:rsid w:val="00E05510"/>
    <w:rsid w:val="00E061A1"/>
    <w:rsid w:val="00E067F0"/>
    <w:rsid w:val="00E0778E"/>
    <w:rsid w:val="00E10169"/>
    <w:rsid w:val="00E11747"/>
    <w:rsid w:val="00E11BD9"/>
    <w:rsid w:val="00E1347A"/>
    <w:rsid w:val="00E142AA"/>
    <w:rsid w:val="00E14453"/>
    <w:rsid w:val="00E147FA"/>
    <w:rsid w:val="00E1493C"/>
    <w:rsid w:val="00E14A13"/>
    <w:rsid w:val="00E1508D"/>
    <w:rsid w:val="00E15756"/>
    <w:rsid w:val="00E17D14"/>
    <w:rsid w:val="00E17F0F"/>
    <w:rsid w:val="00E2001B"/>
    <w:rsid w:val="00E20BB2"/>
    <w:rsid w:val="00E20CE6"/>
    <w:rsid w:val="00E21DD7"/>
    <w:rsid w:val="00E2349E"/>
    <w:rsid w:val="00E2385D"/>
    <w:rsid w:val="00E239BD"/>
    <w:rsid w:val="00E23B97"/>
    <w:rsid w:val="00E23CA4"/>
    <w:rsid w:val="00E2437C"/>
    <w:rsid w:val="00E24CF2"/>
    <w:rsid w:val="00E257D9"/>
    <w:rsid w:val="00E27E9C"/>
    <w:rsid w:val="00E30034"/>
    <w:rsid w:val="00E30F5F"/>
    <w:rsid w:val="00E315BC"/>
    <w:rsid w:val="00E319BA"/>
    <w:rsid w:val="00E322F8"/>
    <w:rsid w:val="00E32485"/>
    <w:rsid w:val="00E32A68"/>
    <w:rsid w:val="00E333F6"/>
    <w:rsid w:val="00E33505"/>
    <w:rsid w:val="00E35369"/>
    <w:rsid w:val="00E354CA"/>
    <w:rsid w:val="00E36A45"/>
    <w:rsid w:val="00E37CDC"/>
    <w:rsid w:val="00E37DD2"/>
    <w:rsid w:val="00E40146"/>
    <w:rsid w:val="00E42B19"/>
    <w:rsid w:val="00E43314"/>
    <w:rsid w:val="00E43C19"/>
    <w:rsid w:val="00E43C79"/>
    <w:rsid w:val="00E45E42"/>
    <w:rsid w:val="00E51D74"/>
    <w:rsid w:val="00E52E85"/>
    <w:rsid w:val="00E53A79"/>
    <w:rsid w:val="00E5548E"/>
    <w:rsid w:val="00E55793"/>
    <w:rsid w:val="00E613A7"/>
    <w:rsid w:val="00E622E9"/>
    <w:rsid w:val="00E6231D"/>
    <w:rsid w:val="00E640FC"/>
    <w:rsid w:val="00E65939"/>
    <w:rsid w:val="00E661DE"/>
    <w:rsid w:val="00E670DF"/>
    <w:rsid w:val="00E7174C"/>
    <w:rsid w:val="00E721AD"/>
    <w:rsid w:val="00E724B2"/>
    <w:rsid w:val="00E72984"/>
    <w:rsid w:val="00E73551"/>
    <w:rsid w:val="00E73DA8"/>
    <w:rsid w:val="00E73DF9"/>
    <w:rsid w:val="00E7554F"/>
    <w:rsid w:val="00E75D3B"/>
    <w:rsid w:val="00E75E35"/>
    <w:rsid w:val="00E77BA6"/>
    <w:rsid w:val="00E77ED4"/>
    <w:rsid w:val="00E80360"/>
    <w:rsid w:val="00E82D05"/>
    <w:rsid w:val="00E82FE5"/>
    <w:rsid w:val="00E83283"/>
    <w:rsid w:val="00E83A03"/>
    <w:rsid w:val="00E83E8F"/>
    <w:rsid w:val="00E8421D"/>
    <w:rsid w:val="00E8521A"/>
    <w:rsid w:val="00E873A3"/>
    <w:rsid w:val="00E87552"/>
    <w:rsid w:val="00E8787F"/>
    <w:rsid w:val="00E87ADB"/>
    <w:rsid w:val="00E910E8"/>
    <w:rsid w:val="00E912B5"/>
    <w:rsid w:val="00E91668"/>
    <w:rsid w:val="00E916B7"/>
    <w:rsid w:val="00E91A66"/>
    <w:rsid w:val="00E93524"/>
    <w:rsid w:val="00E93946"/>
    <w:rsid w:val="00E93C79"/>
    <w:rsid w:val="00E9431B"/>
    <w:rsid w:val="00E953D5"/>
    <w:rsid w:val="00E96186"/>
    <w:rsid w:val="00E96521"/>
    <w:rsid w:val="00E971AB"/>
    <w:rsid w:val="00EA0007"/>
    <w:rsid w:val="00EA1473"/>
    <w:rsid w:val="00EA1B8B"/>
    <w:rsid w:val="00EA2061"/>
    <w:rsid w:val="00EA28C1"/>
    <w:rsid w:val="00EA323F"/>
    <w:rsid w:val="00EA5302"/>
    <w:rsid w:val="00EA5D03"/>
    <w:rsid w:val="00EA5FF9"/>
    <w:rsid w:val="00EA604D"/>
    <w:rsid w:val="00EA63D0"/>
    <w:rsid w:val="00EA6712"/>
    <w:rsid w:val="00EA7433"/>
    <w:rsid w:val="00EB020F"/>
    <w:rsid w:val="00EB149F"/>
    <w:rsid w:val="00EB1FF7"/>
    <w:rsid w:val="00EB2469"/>
    <w:rsid w:val="00EB24AE"/>
    <w:rsid w:val="00EB262A"/>
    <w:rsid w:val="00EB2CDF"/>
    <w:rsid w:val="00EB51A3"/>
    <w:rsid w:val="00EB65B9"/>
    <w:rsid w:val="00EB77F0"/>
    <w:rsid w:val="00EC08FF"/>
    <w:rsid w:val="00EC442E"/>
    <w:rsid w:val="00EC4B9B"/>
    <w:rsid w:val="00EC525C"/>
    <w:rsid w:val="00ED0CB8"/>
    <w:rsid w:val="00ED2208"/>
    <w:rsid w:val="00ED2776"/>
    <w:rsid w:val="00ED2DAF"/>
    <w:rsid w:val="00ED37BB"/>
    <w:rsid w:val="00ED4D2E"/>
    <w:rsid w:val="00ED67B4"/>
    <w:rsid w:val="00ED696C"/>
    <w:rsid w:val="00EE074B"/>
    <w:rsid w:val="00EE0AFA"/>
    <w:rsid w:val="00EE1B4E"/>
    <w:rsid w:val="00EE2338"/>
    <w:rsid w:val="00EE2B54"/>
    <w:rsid w:val="00EE36CC"/>
    <w:rsid w:val="00EE3962"/>
    <w:rsid w:val="00EE4F4A"/>
    <w:rsid w:val="00EE63F3"/>
    <w:rsid w:val="00EE6C14"/>
    <w:rsid w:val="00EF02C8"/>
    <w:rsid w:val="00EF099A"/>
    <w:rsid w:val="00EF19B9"/>
    <w:rsid w:val="00EF1B71"/>
    <w:rsid w:val="00EF1CA0"/>
    <w:rsid w:val="00EF38B2"/>
    <w:rsid w:val="00EF3C88"/>
    <w:rsid w:val="00EF5063"/>
    <w:rsid w:val="00EF6830"/>
    <w:rsid w:val="00EF717B"/>
    <w:rsid w:val="00EF71EA"/>
    <w:rsid w:val="00EF7AC6"/>
    <w:rsid w:val="00EF7EA4"/>
    <w:rsid w:val="00F015A4"/>
    <w:rsid w:val="00F01A17"/>
    <w:rsid w:val="00F02A0D"/>
    <w:rsid w:val="00F02ACC"/>
    <w:rsid w:val="00F0300E"/>
    <w:rsid w:val="00F040F7"/>
    <w:rsid w:val="00F04C9C"/>
    <w:rsid w:val="00F0610D"/>
    <w:rsid w:val="00F07CDA"/>
    <w:rsid w:val="00F07CFD"/>
    <w:rsid w:val="00F101FB"/>
    <w:rsid w:val="00F10A51"/>
    <w:rsid w:val="00F11E0C"/>
    <w:rsid w:val="00F13BD3"/>
    <w:rsid w:val="00F1552C"/>
    <w:rsid w:val="00F162E8"/>
    <w:rsid w:val="00F16412"/>
    <w:rsid w:val="00F17C60"/>
    <w:rsid w:val="00F20337"/>
    <w:rsid w:val="00F206E3"/>
    <w:rsid w:val="00F2275B"/>
    <w:rsid w:val="00F2326F"/>
    <w:rsid w:val="00F23A38"/>
    <w:rsid w:val="00F23C75"/>
    <w:rsid w:val="00F2406E"/>
    <w:rsid w:val="00F2639F"/>
    <w:rsid w:val="00F26B18"/>
    <w:rsid w:val="00F30207"/>
    <w:rsid w:val="00F30710"/>
    <w:rsid w:val="00F3082B"/>
    <w:rsid w:val="00F34471"/>
    <w:rsid w:val="00F3670F"/>
    <w:rsid w:val="00F36C66"/>
    <w:rsid w:val="00F37ED7"/>
    <w:rsid w:val="00F413C0"/>
    <w:rsid w:val="00F41801"/>
    <w:rsid w:val="00F4227F"/>
    <w:rsid w:val="00F42F07"/>
    <w:rsid w:val="00F4433F"/>
    <w:rsid w:val="00F444D3"/>
    <w:rsid w:val="00F44AB9"/>
    <w:rsid w:val="00F458DD"/>
    <w:rsid w:val="00F5030F"/>
    <w:rsid w:val="00F50DD1"/>
    <w:rsid w:val="00F513ED"/>
    <w:rsid w:val="00F53FBE"/>
    <w:rsid w:val="00F54B98"/>
    <w:rsid w:val="00F54DD4"/>
    <w:rsid w:val="00F55E0B"/>
    <w:rsid w:val="00F56815"/>
    <w:rsid w:val="00F56943"/>
    <w:rsid w:val="00F56AB6"/>
    <w:rsid w:val="00F573A3"/>
    <w:rsid w:val="00F5769B"/>
    <w:rsid w:val="00F579F1"/>
    <w:rsid w:val="00F6040E"/>
    <w:rsid w:val="00F60F23"/>
    <w:rsid w:val="00F627C1"/>
    <w:rsid w:val="00F63B7E"/>
    <w:rsid w:val="00F63BE9"/>
    <w:rsid w:val="00F6485F"/>
    <w:rsid w:val="00F65008"/>
    <w:rsid w:val="00F65BEA"/>
    <w:rsid w:val="00F65CD1"/>
    <w:rsid w:val="00F670C7"/>
    <w:rsid w:val="00F67764"/>
    <w:rsid w:val="00F70263"/>
    <w:rsid w:val="00F70630"/>
    <w:rsid w:val="00F7077D"/>
    <w:rsid w:val="00F70819"/>
    <w:rsid w:val="00F716E6"/>
    <w:rsid w:val="00F71728"/>
    <w:rsid w:val="00F726BB"/>
    <w:rsid w:val="00F7273F"/>
    <w:rsid w:val="00F73BA5"/>
    <w:rsid w:val="00F74ADF"/>
    <w:rsid w:val="00F7528A"/>
    <w:rsid w:val="00F778DE"/>
    <w:rsid w:val="00F805C2"/>
    <w:rsid w:val="00F80843"/>
    <w:rsid w:val="00F80EFD"/>
    <w:rsid w:val="00F81107"/>
    <w:rsid w:val="00F834DB"/>
    <w:rsid w:val="00F846E7"/>
    <w:rsid w:val="00F84FB5"/>
    <w:rsid w:val="00F8589A"/>
    <w:rsid w:val="00F87BE8"/>
    <w:rsid w:val="00F901AC"/>
    <w:rsid w:val="00F90369"/>
    <w:rsid w:val="00F906B1"/>
    <w:rsid w:val="00F910E3"/>
    <w:rsid w:val="00F91713"/>
    <w:rsid w:val="00F91FDD"/>
    <w:rsid w:val="00F933D9"/>
    <w:rsid w:val="00F939DC"/>
    <w:rsid w:val="00F94793"/>
    <w:rsid w:val="00F947FA"/>
    <w:rsid w:val="00F95520"/>
    <w:rsid w:val="00F95614"/>
    <w:rsid w:val="00F9594B"/>
    <w:rsid w:val="00FA006D"/>
    <w:rsid w:val="00FA01BB"/>
    <w:rsid w:val="00FA0A78"/>
    <w:rsid w:val="00FA24F6"/>
    <w:rsid w:val="00FA2636"/>
    <w:rsid w:val="00FA289F"/>
    <w:rsid w:val="00FA4170"/>
    <w:rsid w:val="00FA42B5"/>
    <w:rsid w:val="00FA478E"/>
    <w:rsid w:val="00FA5B64"/>
    <w:rsid w:val="00FA711B"/>
    <w:rsid w:val="00FA78A8"/>
    <w:rsid w:val="00FB020F"/>
    <w:rsid w:val="00FB0500"/>
    <w:rsid w:val="00FB1A7D"/>
    <w:rsid w:val="00FB1C12"/>
    <w:rsid w:val="00FB4A7F"/>
    <w:rsid w:val="00FB4C89"/>
    <w:rsid w:val="00FB4F64"/>
    <w:rsid w:val="00FB5B8B"/>
    <w:rsid w:val="00FB5E16"/>
    <w:rsid w:val="00FB5EAD"/>
    <w:rsid w:val="00FB615F"/>
    <w:rsid w:val="00FB69BB"/>
    <w:rsid w:val="00FB6A3B"/>
    <w:rsid w:val="00FB6C86"/>
    <w:rsid w:val="00FC073F"/>
    <w:rsid w:val="00FC0959"/>
    <w:rsid w:val="00FC0E14"/>
    <w:rsid w:val="00FC0F47"/>
    <w:rsid w:val="00FC150D"/>
    <w:rsid w:val="00FC17F8"/>
    <w:rsid w:val="00FC2277"/>
    <w:rsid w:val="00FC2E75"/>
    <w:rsid w:val="00FC35B3"/>
    <w:rsid w:val="00FC3733"/>
    <w:rsid w:val="00FC470E"/>
    <w:rsid w:val="00FC4CBB"/>
    <w:rsid w:val="00FC5A53"/>
    <w:rsid w:val="00FC5D4C"/>
    <w:rsid w:val="00FC7898"/>
    <w:rsid w:val="00FC796D"/>
    <w:rsid w:val="00FD11D1"/>
    <w:rsid w:val="00FD16F4"/>
    <w:rsid w:val="00FD275D"/>
    <w:rsid w:val="00FD5CF1"/>
    <w:rsid w:val="00FD6955"/>
    <w:rsid w:val="00FD7AA2"/>
    <w:rsid w:val="00FE0095"/>
    <w:rsid w:val="00FE03C9"/>
    <w:rsid w:val="00FE09F7"/>
    <w:rsid w:val="00FE1766"/>
    <w:rsid w:val="00FE1A67"/>
    <w:rsid w:val="00FE1D4F"/>
    <w:rsid w:val="00FE1ECE"/>
    <w:rsid w:val="00FE22AB"/>
    <w:rsid w:val="00FE2CE2"/>
    <w:rsid w:val="00FE3D47"/>
    <w:rsid w:val="00FE418A"/>
    <w:rsid w:val="00FE47D5"/>
    <w:rsid w:val="00FE58A6"/>
    <w:rsid w:val="00FF04B2"/>
    <w:rsid w:val="00FF14C5"/>
    <w:rsid w:val="00FF19DA"/>
    <w:rsid w:val="00FF537A"/>
    <w:rsid w:val="00FF6B8D"/>
    <w:rsid w:val="00FF6CB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D0606-8972-4A08-A7F4-168C75E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7BC"/>
  </w:style>
  <w:style w:type="paragraph" w:styleId="Piedepgina">
    <w:name w:val="footer"/>
    <w:basedOn w:val="Normal"/>
    <w:link w:val="PiedepginaCar"/>
    <w:uiPriority w:val="99"/>
    <w:unhideWhenUsed/>
    <w:rsid w:val="00614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7BC"/>
  </w:style>
  <w:style w:type="paragraph" w:styleId="NormalWeb">
    <w:name w:val="Normal (Web)"/>
    <w:basedOn w:val="Normal"/>
    <w:uiPriority w:val="99"/>
    <w:semiHidden/>
    <w:unhideWhenUsed/>
    <w:rsid w:val="006948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F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3C9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39"/>
    <w:rsid w:val="0004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LUISA-GONZALEZ</cp:lastModifiedBy>
  <cp:revision>3</cp:revision>
  <cp:lastPrinted>2018-06-27T12:53:00Z</cp:lastPrinted>
  <dcterms:created xsi:type="dcterms:W3CDTF">2018-06-27T12:54:00Z</dcterms:created>
  <dcterms:modified xsi:type="dcterms:W3CDTF">2018-06-27T13:04:00Z</dcterms:modified>
</cp:coreProperties>
</file>